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9D2FB" w14:textId="77777777" w:rsidR="009B0533" w:rsidRDefault="009B0533" w:rsidP="009B0533">
      <w:pPr>
        <w:tabs>
          <w:tab w:val="left" w:pos="3628"/>
          <w:tab w:val="left" w:pos="5408"/>
          <w:tab w:val="left" w:pos="6898"/>
        </w:tabs>
        <w:ind w:left="1708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02AFB0C4" wp14:editId="291D10EB">
            <wp:simplePos x="0" y="0"/>
            <wp:positionH relativeFrom="column">
              <wp:posOffset>2400300</wp:posOffset>
            </wp:positionH>
            <wp:positionV relativeFrom="paragraph">
              <wp:posOffset>-330835</wp:posOffset>
            </wp:positionV>
            <wp:extent cx="1663065" cy="579120"/>
            <wp:effectExtent l="0" t="0" r="0" b="0"/>
            <wp:wrapTight wrapText="bothSides">
              <wp:wrapPolygon edited="0">
                <wp:start x="0" y="0"/>
                <wp:lineTo x="0" y="20605"/>
                <wp:lineTo x="21278" y="20605"/>
                <wp:lineTo x="21278" y="0"/>
                <wp:lineTo x="0" y="0"/>
              </wp:wrapPolygon>
            </wp:wrapTight>
            <wp:docPr id="10" name="Immagine 10" descr="Logo 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9"/>
          <w:sz w:val="20"/>
          <w:lang w:eastAsia="it-IT"/>
        </w:rPr>
        <w:drawing>
          <wp:anchor distT="0" distB="0" distL="114300" distR="114300" simplePos="0" relativeHeight="251663360" behindDoc="1" locked="0" layoutInCell="1" allowOverlap="1" wp14:anchorId="5B1EC650" wp14:editId="46AACBB8">
            <wp:simplePos x="0" y="0"/>
            <wp:positionH relativeFrom="column">
              <wp:posOffset>4689475</wp:posOffset>
            </wp:positionH>
            <wp:positionV relativeFrom="paragraph">
              <wp:posOffset>-264160</wp:posOffset>
            </wp:positionV>
            <wp:extent cx="503555" cy="421005"/>
            <wp:effectExtent l="0" t="0" r="0" b="0"/>
            <wp:wrapTight wrapText="bothSides">
              <wp:wrapPolygon edited="0">
                <wp:start x="0" y="0"/>
                <wp:lineTo x="0" y="20525"/>
                <wp:lineTo x="20429" y="20525"/>
                <wp:lineTo x="20429" y="0"/>
                <wp:lineTo x="0" y="0"/>
              </wp:wrapPolygon>
            </wp:wrapTight>
            <wp:docPr id="7" name="image4.jpeg" descr="Innovati i criteri di finanziamento della legge 5/57 cooperative |  Confcooperative Sassari Olbia |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62336" behindDoc="1" locked="0" layoutInCell="1" allowOverlap="1" wp14:anchorId="215637D3" wp14:editId="03A8554D">
            <wp:simplePos x="0" y="0"/>
            <wp:positionH relativeFrom="column">
              <wp:posOffset>895350</wp:posOffset>
            </wp:positionH>
            <wp:positionV relativeFrom="paragraph">
              <wp:posOffset>-264160</wp:posOffset>
            </wp:positionV>
            <wp:extent cx="71247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91" y="21176"/>
                <wp:lineTo x="20791" y="0"/>
                <wp:lineTo x="0" y="0"/>
              </wp:wrapPolygon>
            </wp:wrapTight>
            <wp:docPr id="1" name="image1.png" descr="Unione Europe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6190CFCD" w14:textId="4D19681B" w:rsidR="002257A8" w:rsidRPr="00A074E3" w:rsidRDefault="002257A8" w:rsidP="002257A8">
      <w:pPr>
        <w:pStyle w:val="Corpotesto"/>
        <w:ind w:left="3084"/>
        <w:rPr>
          <w:rFonts w:ascii="Times New Roman" w:hAnsi="Times New Roman" w:cs="Times New Roman"/>
        </w:rPr>
      </w:pPr>
    </w:p>
    <w:p w14:paraId="0B80C730" w14:textId="77777777" w:rsidR="002257A8" w:rsidRPr="00A074E3" w:rsidRDefault="002257A8" w:rsidP="002257A8">
      <w:pPr>
        <w:pStyle w:val="Corpotesto"/>
        <w:rPr>
          <w:rFonts w:ascii="Times New Roman" w:hAnsi="Times New Roman" w:cs="Times New Roman"/>
        </w:rPr>
      </w:pPr>
      <w:r w:rsidRPr="00A074E3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AF1043" wp14:editId="7E0FB0CE">
                <wp:simplePos x="0" y="0"/>
                <wp:positionH relativeFrom="page">
                  <wp:posOffset>1365250</wp:posOffset>
                </wp:positionH>
                <wp:positionV relativeFrom="paragraph">
                  <wp:posOffset>191770</wp:posOffset>
                </wp:positionV>
                <wp:extent cx="5064760" cy="153670"/>
                <wp:effectExtent l="0" t="0" r="0" b="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153670"/>
                          <a:chOff x="2150" y="302"/>
                          <a:chExt cx="7976" cy="242"/>
                        </a:xfrm>
                      </wpg:grpSpPr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302"/>
                            <a:ext cx="797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302"/>
                            <a:ext cx="794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56CFC2B" id="Gruppo 2" o:spid="_x0000_s1026" style="position:absolute;margin-left:107.5pt;margin-top:15.1pt;width:398.8pt;height:12.1pt;z-index:-251657216;mso-wrap-distance-left:0;mso-wrap-distance-right:0;mso-position-horizontal-relative:page" coordorigin="2150,302" coordsize="7976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150;top:302;width:7976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">
                  <v:imagedata r:id="rId11" o:title=""/>
                </v:shape>
                <v:shape id="Picture 11" o:spid="_x0000_s1028" type="#_x0000_t75" style="position:absolute;left:2155;top:302;width:794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66663C80" w14:textId="5C35AFE2" w:rsidR="002257A8" w:rsidRPr="00A074E3" w:rsidRDefault="005F0DD4" w:rsidP="002257A8">
      <w:pPr>
        <w:ind w:left="1620" w:right="17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74E3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0" locked="0" layoutInCell="1" allowOverlap="1" wp14:anchorId="3AFEC034" wp14:editId="0B948754">
            <wp:simplePos x="0" y="0"/>
            <wp:positionH relativeFrom="page">
              <wp:posOffset>1009650</wp:posOffset>
            </wp:positionH>
            <wp:positionV relativeFrom="paragraph">
              <wp:posOffset>457835</wp:posOffset>
            </wp:positionV>
            <wp:extent cx="5648325" cy="790575"/>
            <wp:effectExtent l="0" t="0" r="9525" b="9525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“Antonio</w:t>
      </w:r>
      <w:r w:rsidR="002257A8" w:rsidRPr="00A074E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Gramsci</w:t>
      </w:r>
      <w:r w:rsidR="002257A8" w:rsidRPr="00A074E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2257A8" w:rsidRPr="00A074E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Edoardo</w:t>
      </w:r>
      <w:r w:rsidR="002257A8" w:rsidRPr="00A074E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Amaldi</w:t>
      </w:r>
      <w:proofErr w:type="spellEnd"/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2257A8" w:rsidRPr="00A074E3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257A8" w:rsidRPr="00A074E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Carbonia</w:t>
      </w:r>
      <w:r w:rsidR="002257A8" w:rsidRPr="00A074E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2257A8" w:rsidRPr="00A074E3">
        <w:rPr>
          <w:rFonts w:ascii="Times New Roman" w:hAnsi="Times New Roman" w:cs="Times New Roman"/>
          <w:b/>
          <w:i/>
          <w:sz w:val="24"/>
          <w:szCs w:val="24"/>
        </w:rPr>
        <w:t>(SU)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268"/>
        <w:gridCol w:w="2299"/>
      </w:tblGrid>
      <w:tr w:rsidR="005F0DD4" w14:paraId="57AD794E" w14:textId="77777777" w:rsidTr="005F0DD4">
        <w:tc>
          <w:tcPr>
            <w:tcW w:w="2552" w:type="dxa"/>
            <w:shd w:val="clear" w:color="auto" w:fill="00B050"/>
          </w:tcPr>
          <w:p w14:paraId="7FD2522E" w14:textId="77777777" w:rsidR="005F0DD4" w:rsidRDefault="005F0DD4" w:rsidP="002257A8">
            <w:pPr>
              <w:pStyle w:val="Corpotes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shd w:val="clear" w:color="auto" w:fill="00B0F0"/>
          </w:tcPr>
          <w:p w14:paraId="42A7BA9A" w14:textId="77777777" w:rsidR="005F0DD4" w:rsidRDefault="005F0DD4" w:rsidP="002257A8">
            <w:pPr>
              <w:pStyle w:val="Corpotes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shd w:val="clear" w:color="auto" w:fill="FF0000"/>
          </w:tcPr>
          <w:p w14:paraId="37AE8495" w14:textId="77777777" w:rsidR="005F0DD4" w:rsidRDefault="005F0DD4" w:rsidP="002257A8">
            <w:pPr>
              <w:pStyle w:val="Corpotes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9" w:type="dxa"/>
            <w:shd w:val="clear" w:color="auto" w:fill="FFC000"/>
          </w:tcPr>
          <w:p w14:paraId="4A2A6690" w14:textId="7A789AAA" w:rsidR="005F0DD4" w:rsidRDefault="005F0DD4" w:rsidP="002257A8">
            <w:pPr>
              <w:pStyle w:val="Corpotes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B2BDFF3" w14:textId="6C142754" w:rsidR="002257A8" w:rsidRPr="00A074E3" w:rsidRDefault="002257A8" w:rsidP="002257A8">
      <w:pPr>
        <w:pStyle w:val="Corpotesto"/>
        <w:rPr>
          <w:rFonts w:ascii="Times New Roman" w:hAnsi="Times New Roman" w:cs="Times New Roman"/>
          <w:b/>
          <w:i/>
        </w:rPr>
      </w:pPr>
    </w:p>
    <w:p w14:paraId="5D3B6B3B" w14:textId="77777777" w:rsidR="002257A8" w:rsidRPr="00A074E3" w:rsidRDefault="002257A8" w:rsidP="002257A8">
      <w:pPr>
        <w:pStyle w:val="Corpotesto"/>
        <w:rPr>
          <w:rFonts w:ascii="Times New Roman" w:hAnsi="Times New Roman" w:cs="Times New Roman"/>
          <w:b/>
        </w:rPr>
      </w:pPr>
    </w:p>
    <w:p w14:paraId="4B8D9D4F" w14:textId="77777777" w:rsidR="002257A8" w:rsidRPr="00A074E3" w:rsidRDefault="002257A8" w:rsidP="002257A8">
      <w:pPr>
        <w:pStyle w:val="Corpotesto"/>
        <w:rPr>
          <w:rFonts w:ascii="Times New Roman" w:hAnsi="Times New Roman" w:cs="Times New Roman"/>
          <w:b/>
          <w:sz w:val="40"/>
          <w:szCs w:val="40"/>
        </w:rPr>
      </w:pPr>
    </w:p>
    <w:p w14:paraId="12D8C89A" w14:textId="77777777" w:rsidR="002257A8" w:rsidRPr="00A074E3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14:paraId="21947AD0" w14:textId="77777777" w:rsidR="002257A8" w:rsidRPr="00A074E3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14:paraId="5838403F" w14:textId="77777777" w:rsidR="002257A8" w:rsidRPr="00A074E3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14:paraId="0105A40E" w14:textId="77777777" w:rsidR="002257A8" w:rsidRPr="00A074E3" w:rsidRDefault="002257A8" w:rsidP="00C45A77">
      <w:pPr>
        <w:pStyle w:val="Corpotesto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14:paraId="50736788" w14:textId="77777777" w:rsidR="002257A8" w:rsidRPr="00A074E3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14:paraId="765799F5" w14:textId="77777777" w:rsidR="002257A8" w:rsidRPr="00A074E3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14:paraId="19BA313C" w14:textId="77777777" w:rsidR="002257A8" w:rsidRPr="00C45A77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4"/>
          <w:szCs w:val="40"/>
        </w:rPr>
      </w:pPr>
    </w:p>
    <w:p w14:paraId="16FF8D90" w14:textId="77777777" w:rsidR="002257A8" w:rsidRPr="00C45A77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4"/>
          <w:szCs w:val="40"/>
        </w:rPr>
      </w:pPr>
      <w:r w:rsidRPr="00C45A77">
        <w:rPr>
          <w:rFonts w:ascii="Times New Roman" w:hAnsi="Times New Roman" w:cs="Times New Roman"/>
          <w:b/>
          <w:i/>
          <w:iCs/>
          <w:sz w:val="44"/>
          <w:szCs w:val="40"/>
        </w:rPr>
        <w:t>Piano di lavoro annuale</w:t>
      </w:r>
    </w:p>
    <w:p w14:paraId="64E67AB8" w14:textId="77777777" w:rsidR="002257A8" w:rsidRPr="00C45A77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4"/>
          <w:szCs w:val="40"/>
        </w:rPr>
      </w:pPr>
      <w:r w:rsidRPr="00C45A77">
        <w:rPr>
          <w:rFonts w:ascii="Times New Roman" w:hAnsi="Times New Roman" w:cs="Times New Roman"/>
          <w:b/>
          <w:i/>
          <w:iCs/>
          <w:sz w:val="44"/>
          <w:szCs w:val="40"/>
        </w:rPr>
        <w:t xml:space="preserve">di </w:t>
      </w:r>
    </w:p>
    <w:p w14:paraId="78FEC187" w14:textId="77777777" w:rsidR="002257A8" w:rsidRPr="00C45A77" w:rsidRDefault="002257A8" w:rsidP="002257A8">
      <w:pPr>
        <w:pStyle w:val="Corpotesto"/>
        <w:jc w:val="center"/>
        <w:rPr>
          <w:rFonts w:ascii="Times New Roman" w:hAnsi="Times New Roman" w:cs="Times New Roman"/>
          <w:b/>
          <w:i/>
          <w:iCs/>
          <w:sz w:val="44"/>
          <w:szCs w:val="40"/>
        </w:rPr>
      </w:pPr>
      <w:r w:rsidRPr="00C45A77">
        <w:rPr>
          <w:rFonts w:ascii="Times New Roman" w:hAnsi="Times New Roman" w:cs="Times New Roman"/>
          <w:b/>
          <w:i/>
          <w:iCs/>
          <w:sz w:val="44"/>
          <w:szCs w:val="40"/>
        </w:rPr>
        <w:t>Educazione civica</w:t>
      </w:r>
    </w:p>
    <w:p w14:paraId="60534C54" w14:textId="77777777" w:rsidR="002257A8" w:rsidRPr="00A074E3" w:rsidRDefault="002257A8" w:rsidP="002257A8">
      <w:pPr>
        <w:pStyle w:val="Corpotesto"/>
        <w:rPr>
          <w:rFonts w:ascii="Times New Roman" w:hAnsi="Times New Roman" w:cs="Times New Roman"/>
          <w:b/>
        </w:rPr>
      </w:pPr>
    </w:p>
    <w:p w14:paraId="76A42F1E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</w:rPr>
      </w:pPr>
    </w:p>
    <w:p w14:paraId="13B094BA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</w:rPr>
      </w:pPr>
    </w:p>
    <w:p w14:paraId="78465CBD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3E60AF34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1E2E3123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6D1FDDFC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7A93F751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1983D87D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7214E2D6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264F2B1F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1FFC4C36" w14:textId="632BB250" w:rsidR="002257A8" w:rsidRDefault="002257A8" w:rsidP="002257A8">
      <w:pPr>
        <w:pStyle w:val="Corpotesto"/>
        <w:tabs>
          <w:tab w:val="left" w:pos="3608"/>
        </w:tabs>
        <w:jc w:val="both"/>
        <w:rPr>
          <w:rFonts w:ascii="Times New Roman" w:hAnsi="Times New Roman" w:cs="Times New Roman"/>
          <w:b/>
          <w:bCs/>
        </w:rPr>
      </w:pPr>
    </w:p>
    <w:p w14:paraId="1E649EE0" w14:textId="152FBBDD" w:rsidR="00A074E3" w:rsidRDefault="00A074E3" w:rsidP="002257A8">
      <w:pPr>
        <w:pStyle w:val="Corpotesto"/>
        <w:tabs>
          <w:tab w:val="left" w:pos="3608"/>
        </w:tabs>
        <w:jc w:val="both"/>
        <w:rPr>
          <w:rFonts w:ascii="Times New Roman" w:hAnsi="Times New Roman" w:cs="Times New Roman"/>
          <w:b/>
          <w:bCs/>
        </w:rPr>
      </w:pPr>
    </w:p>
    <w:p w14:paraId="6346C182" w14:textId="77777777" w:rsidR="00A074E3" w:rsidRPr="00A074E3" w:rsidRDefault="00A074E3" w:rsidP="002257A8">
      <w:pPr>
        <w:pStyle w:val="Corpotesto"/>
        <w:tabs>
          <w:tab w:val="left" w:pos="3608"/>
        </w:tabs>
        <w:jc w:val="both"/>
        <w:rPr>
          <w:rFonts w:ascii="Times New Roman" w:hAnsi="Times New Roman" w:cs="Times New Roman"/>
          <w:b/>
          <w:bCs/>
        </w:rPr>
      </w:pPr>
    </w:p>
    <w:p w14:paraId="2D047C13" w14:textId="77777777" w:rsidR="002257A8" w:rsidRPr="00A074E3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</w:rPr>
      </w:pPr>
    </w:p>
    <w:p w14:paraId="2018B12E" w14:textId="77777777" w:rsidR="002257A8" w:rsidRPr="00C45A77" w:rsidRDefault="002257A8" w:rsidP="002257A8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  <w:spacing w:val="-2"/>
          <w:sz w:val="32"/>
          <w:szCs w:val="36"/>
        </w:rPr>
      </w:pPr>
      <w:r w:rsidRPr="00C45A77">
        <w:rPr>
          <w:rFonts w:ascii="Times New Roman" w:hAnsi="Times New Roman" w:cs="Times New Roman"/>
          <w:b/>
          <w:bCs/>
          <w:sz w:val="32"/>
          <w:szCs w:val="36"/>
        </w:rPr>
        <w:t>Classe</w:t>
      </w:r>
      <w:r w:rsidRPr="00C45A77">
        <w:rPr>
          <w:rFonts w:ascii="Times New Roman" w:hAnsi="Times New Roman" w:cs="Times New Roman"/>
          <w:sz w:val="32"/>
          <w:szCs w:val="36"/>
        </w:rPr>
        <w:t xml:space="preserve">    </w:t>
      </w:r>
      <w:r w:rsidRPr="00C45A77">
        <w:rPr>
          <w:rFonts w:ascii="Times New Roman" w:hAnsi="Times New Roman" w:cs="Times New Roman"/>
          <w:spacing w:val="51"/>
          <w:sz w:val="32"/>
          <w:szCs w:val="36"/>
        </w:rPr>
        <w:t xml:space="preserve"> </w:t>
      </w:r>
      <w:r w:rsidRPr="00C45A77">
        <w:rPr>
          <w:rFonts w:ascii="Times New Roman" w:hAnsi="Times New Roman" w:cs="Times New Roman"/>
          <w:b/>
          <w:bCs/>
          <w:sz w:val="32"/>
          <w:szCs w:val="36"/>
        </w:rPr>
        <w:t>sez.</w:t>
      </w:r>
      <w:r w:rsidRPr="00C45A77">
        <w:rPr>
          <w:rFonts w:ascii="Times New Roman" w:hAnsi="Times New Roman" w:cs="Times New Roman"/>
          <w:sz w:val="32"/>
          <w:szCs w:val="36"/>
        </w:rPr>
        <w:tab/>
      </w:r>
      <w:r w:rsidRPr="00C45A77">
        <w:rPr>
          <w:rFonts w:ascii="Times New Roman" w:hAnsi="Times New Roman" w:cs="Times New Roman"/>
          <w:sz w:val="32"/>
          <w:szCs w:val="36"/>
        </w:rPr>
        <w:tab/>
      </w:r>
      <w:r w:rsidRPr="00C45A77">
        <w:rPr>
          <w:rFonts w:ascii="Times New Roman" w:hAnsi="Times New Roman" w:cs="Times New Roman"/>
          <w:sz w:val="32"/>
          <w:szCs w:val="36"/>
        </w:rPr>
        <w:tab/>
      </w:r>
      <w:r w:rsidRPr="00C45A77">
        <w:rPr>
          <w:rFonts w:ascii="Times New Roman" w:hAnsi="Times New Roman" w:cs="Times New Roman"/>
          <w:sz w:val="32"/>
          <w:szCs w:val="36"/>
        </w:rPr>
        <w:tab/>
      </w:r>
      <w:r w:rsidRPr="00C45A77">
        <w:rPr>
          <w:rFonts w:ascii="Times New Roman" w:hAnsi="Times New Roman" w:cs="Times New Roman"/>
          <w:sz w:val="32"/>
          <w:szCs w:val="36"/>
        </w:rPr>
        <w:tab/>
      </w:r>
      <w:r w:rsidRPr="00C45A77">
        <w:rPr>
          <w:rFonts w:ascii="Times New Roman" w:hAnsi="Times New Roman" w:cs="Times New Roman"/>
          <w:b/>
          <w:bCs/>
          <w:sz w:val="32"/>
          <w:szCs w:val="36"/>
        </w:rPr>
        <w:t>Coordinatore/</w:t>
      </w:r>
      <w:proofErr w:type="spellStart"/>
      <w:r w:rsidRPr="00C45A77">
        <w:rPr>
          <w:rFonts w:ascii="Times New Roman" w:hAnsi="Times New Roman" w:cs="Times New Roman"/>
          <w:b/>
          <w:bCs/>
          <w:sz w:val="32"/>
          <w:szCs w:val="36"/>
        </w:rPr>
        <w:t>trice</w:t>
      </w:r>
      <w:proofErr w:type="spellEnd"/>
      <w:r w:rsidRPr="00C45A77">
        <w:rPr>
          <w:rFonts w:ascii="Times New Roman" w:hAnsi="Times New Roman" w:cs="Times New Roman"/>
          <w:b/>
          <w:bCs/>
          <w:spacing w:val="-2"/>
          <w:sz w:val="32"/>
          <w:szCs w:val="36"/>
        </w:rPr>
        <w:t xml:space="preserve"> </w:t>
      </w:r>
    </w:p>
    <w:p w14:paraId="73EEFFE2" w14:textId="32DB7970" w:rsidR="00A074E3" w:rsidRPr="00C45A77" w:rsidRDefault="002257A8" w:rsidP="00A074E3">
      <w:pPr>
        <w:pStyle w:val="Corpotesto"/>
        <w:tabs>
          <w:tab w:val="left" w:pos="3608"/>
        </w:tabs>
        <w:ind w:left="113"/>
        <w:jc w:val="both"/>
        <w:rPr>
          <w:rFonts w:ascii="Times New Roman" w:hAnsi="Times New Roman" w:cs="Times New Roman"/>
          <w:b/>
          <w:bCs/>
          <w:sz w:val="32"/>
          <w:szCs w:val="36"/>
        </w:rPr>
      </w:pPr>
      <w:r w:rsidRPr="00C45A77">
        <w:rPr>
          <w:rFonts w:ascii="Times New Roman" w:hAnsi="Times New Roman" w:cs="Times New Roman"/>
          <w:b/>
          <w:bCs/>
          <w:spacing w:val="-2"/>
          <w:sz w:val="32"/>
          <w:szCs w:val="36"/>
        </w:rPr>
        <w:tab/>
      </w:r>
      <w:r w:rsidRPr="00C45A77">
        <w:rPr>
          <w:rFonts w:ascii="Times New Roman" w:hAnsi="Times New Roman" w:cs="Times New Roman"/>
          <w:b/>
          <w:bCs/>
          <w:spacing w:val="-2"/>
          <w:sz w:val="32"/>
          <w:szCs w:val="36"/>
        </w:rPr>
        <w:tab/>
      </w:r>
      <w:r w:rsidRPr="00C45A77">
        <w:rPr>
          <w:rFonts w:ascii="Times New Roman" w:hAnsi="Times New Roman" w:cs="Times New Roman"/>
          <w:b/>
          <w:bCs/>
          <w:spacing w:val="-2"/>
          <w:sz w:val="32"/>
          <w:szCs w:val="36"/>
        </w:rPr>
        <w:tab/>
      </w:r>
      <w:r w:rsidRPr="00C45A77">
        <w:rPr>
          <w:rFonts w:ascii="Times New Roman" w:hAnsi="Times New Roman" w:cs="Times New Roman"/>
          <w:b/>
          <w:bCs/>
          <w:spacing w:val="-2"/>
          <w:sz w:val="32"/>
          <w:szCs w:val="36"/>
        </w:rPr>
        <w:tab/>
      </w:r>
      <w:r w:rsidRPr="00C45A77">
        <w:rPr>
          <w:rFonts w:ascii="Times New Roman" w:hAnsi="Times New Roman" w:cs="Times New Roman"/>
          <w:b/>
          <w:bCs/>
          <w:spacing w:val="-2"/>
          <w:sz w:val="32"/>
          <w:szCs w:val="36"/>
        </w:rPr>
        <w:tab/>
      </w:r>
      <w:r w:rsidRPr="00C45A77">
        <w:rPr>
          <w:rFonts w:ascii="Times New Roman" w:hAnsi="Times New Roman" w:cs="Times New Roman"/>
          <w:b/>
          <w:bCs/>
          <w:sz w:val="32"/>
          <w:szCs w:val="36"/>
        </w:rPr>
        <w:t>Prof./Prof.ssa</w:t>
      </w:r>
    </w:p>
    <w:p w14:paraId="16F9FA57" w14:textId="77777777" w:rsidR="00A074E3" w:rsidRDefault="00A074E3" w:rsidP="002257A8">
      <w:pPr>
        <w:pStyle w:val="Titolo1"/>
        <w:jc w:val="left"/>
        <w:rPr>
          <w:rFonts w:ascii="Times New Roman" w:hAnsi="Times New Roman" w:cs="Times New Roman"/>
          <w:sz w:val="24"/>
          <w:szCs w:val="24"/>
        </w:rPr>
      </w:pPr>
    </w:p>
    <w:p w14:paraId="204E3407" w14:textId="28CE8CBD" w:rsidR="002257A8" w:rsidRPr="00A074E3" w:rsidRDefault="002257A8" w:rsidP="002257A8">
      <w:pPr>
        <w:pStyle w:val="Titolo1"/>
        <w:jc w:val="left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FINALITÀ</w:t>
      </w:r>
    </w:p>
    <w:p w14:paraId="732EC4D6" w14:textId="77777777" w:rsidR="002257A8" w:rsidRPr="00A074E3" w:rsidRDefault="002257A8" w:rsidP="002257A8">
      <w:pPr>
        <w:pStyle w:val="Corpotesto"/>
        <w:rPr>
          <w:rFonts w:ascii="Times New Roman" w:hAnsi="Times New Roman" w:cs="Times New Roman"/>
          <w:b/>
        </w:rPr>
      </w:pPr>
    </w:p>
    <w:p w14:paraId="64422CD7" w14:textId="77777777" w:rsidR="002257A8" w:rsidRPr="00A074E3" w:rsidRDefault="002257A8" w:rsidP="002257A8">
      <w:pPr>
        <w:pStyle w:val="Paragrafoelenco"/>
        <w:numPr>
          <w:ilvl w:val="0"/>
          <w:numId w:val="3"/>
        </w:numPr>
        <w:tabs>
          <w:tab w:val="left" w:pos="834"/>
        </w:tabs>
        <w:ind w:right="124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Creare</w:t>
      </w:r>
      <w:r w:rsidRPr="00A074E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cittadini</w:t>
      </w:r>
      <w:r w:rsidRPr="00A074E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responsabili</w:t>
      </w:r>
      <w:r w:rsidRPr="00A074E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</w:t>
      </w:r>
      <w:r w:rsidRPr="00A074E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consapevoli</w:t>
      </w:r>
      <w:r w:rsidRPr="00A074E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delle</w:t>
      </w:r>
      <w:r w:rsidRPr="00A074E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proprie</w:t>
      </w:r>
      <w:r w:rsidRPr="00A074E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azioni</w:t>
      </w:r>
      <w:r w:rsidRPr="00A074E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</w:t>
      </w:r>
      <w:r w:rsidRPr="00A074E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scelte,</w:t>
      </w:r>
      <w:r w:rsidRPr="00A074E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comprensive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delle ripercussioni sulla vita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altrui.</w:t>
      </w:r>
    </w:p>
    <w:p w14:paraId="59BF31E9" w14:textId="77777777" w:rsidR="002257A8" w:rsidRPr="00A074E3" w:rsidRDefault="002257A8" w:rsidP="002257A8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Promuovere</w:t>
      </w:r>
      <w:r w:rsidRPr="00A074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sostenere</w:t>
      </w:r>
      <w:r w:rsidRPr="00A074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il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rispetto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delle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norme</w:t>
      </w:r>
      <w:r w:rsidRPr="00A074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di</w:t>
      </w:r>
      <w:r w:rsidRPr="00A074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correttezza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di</w:t>
      </w:r>
      <w:r w:rsidRPr="00A074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educazione.</w:t>
      </w:r>
    </w:p>
    <w:p w14:paraId="16EA9083" w14:textId="77777777" w:rsidR="002257A8" w:rsidRPr="00A074E3" w:rsidRDefault="002257A8" w:rsidP="002257A8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Riconoscere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l’altro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come</w:t>
      </w:r>
      <w:r w:rsidRPr="00A074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portatore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di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diritti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saper</w:t>
      </w:r>
      <w:r w:rsidRPr="00A074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adempiere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ai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propri</w:t>
      </w:r>
      <w:r w:rsidRPr="00A074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doveri.</w:t>
      </w:r>
    </w:p>
    <w:p w14:paraId="3FB6B566" w14:textId="77777777" w:rsidR="002257A8" w:rsidRPr="00A074E3" w:rsidRDefault="002257A8" w:rsidP="002257A8">
      <w:pPr>
        <w:pStyle w:val="Paragrafoelenco"/>
        <w:numPr>
          <w:ilvl w:val="0"/>
          <w:numId w:val="3"/>
        </w:numPr>
        <w:tabs>
          <w:tab w:val="left" w:pos="834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Riconoscere, dare corretta connotazione ai fenomeni di disagio giovanile con</w:t>
      </w:r>
      <w:r w:rsidRPr="00A074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particolare riguardo a quello del bullismo e sviluppare azioni</w:t>
      </w:r>
      <w:r w:rsidRPr="00A074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di contrasto ai</w:t>
      </w:r>
      <w:r w:rsidRPr="00A074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fenomeni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ad esso correlati.</w:t>
      </w:r>
    </w:p>
    <w:p w14:paraId="5F59F2A7" w14:textId="77777777" w:rsidR="002257A8" w:rsidRPr="00A074E3" w:rsidRDefault="002257A8" w:rsidP="002257A8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Promuovere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l’assunzione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di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comportamenti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corretti,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rispettosi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di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sé</w:t>
      </w:r>
      <w:r w:rsidRPr="00A074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degli</w:t>
      </w:r>
      <w:r w:rsidRPr="00A074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altri.</w:t>
      </w:r>
    </w:p>
    <w:p w14:paraId="18BEE064" w14:textId="77777777" w:rsidR="002257A8" w:rsidRPr="00A074E3" w:rsidRDefault="002257A8" w:rsidP="002257A8">
      <w:pPr>
        <w:pStyle w:val="Paragrafoelenco"/>
        <w:numPr>
          <w:ilvl w:val="0"/>
          <w:numId w:val="3"/>
        </w:numPr>
        <w:tabs>
          <w:tab w:val="left" w:pos="834"/>
        </w:tabs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Individuare, comprendere ed impegnarsi contro forme di ingiustizia e di illegalità</w:t>
      </w:r>
      <w:r w:rsidRPr="00A074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nel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contesto sociale di</w:t>
      </w:r>
      <w:r w:rsidRPr="00A074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appartenenza.</w:t>
      </w:r>
    </w:p>
    <w:p w14:paraId="6DB30922" w14:textId="77777777" w:rsidR="002257A8" w:rsidRPr="00A074E3" w:rsidRDefault="002257A8" w:rsidP="002257A8">
      <w:pPr>
        <w:pStyle w:val="Corpotesto"/>
        <w:rPr>
          <w:rFonts w:ascii="Times New Roman" w:hAnsi="Times New Roman" w:cs="Times New Roman"/>
        </w:rPr>
      </w:pPr>
    </w:p>
    <w:p w14:paraId="08724F06" w14:textId="6575236B" w:rsidR="002257A8" w:rsidRPr="00A074E3" w:rsidRDefault="002257A8" w:rsidP="002257A8">
      <w:pPr>
        <w:pStyle w:val="Titolo1"/>
        <w:jc w:val="left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OBIETTIVI</w:t>
      </w:r>
      <w:r w:rsidR="00A96D4E">
        <w:rPr>
          <w:rFonts w:ascii="Times New Roman" w:hAnsi="Times New Roman" w:cs="Times New Roman"/>
          <w:sz w:val="24"/>
          <w:szCs w:val="24"/>
        </w:rPr>
        <w:t xml:space="preserve"> DELLA DISCIPLINA (CONOSCENZE E ABILITÀ)</w:t>
      </w:r>
    </w:p>
    <w:p w14:paraId="244E3B6D" w14:textId="77777777" w:rsidR="002257A8" w:rsidRPr="00A074E3" w:rsidRDefault="002257A8" w:rsidP="002257A8">
      <w:pPr>
        <w:pStyle w:val="Corpotesto"/>
        <w:rPr>
          <w:rFonts w:ascii="Times New Roman" w:hAnsi="Times New Roman" w:cs="Times New Roman"/>
          <w:b/>
        </w:rPr>
      </w:pPr>
    </w:p>
    <w:p w14:paraId="5E76C92B" w14:textId="77777777" w:rsidR="00A96D4E" w:rsidRPr="00A96D4E" w:rsidRDefault="00A96D4E" w:rsidP="00A96D4E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 xml:space="preserve">Integrazioni al Profilo educativo, culturale e professionale dello studente a conclusione del secondo ciclo del sistema educativo di istruzione e di formazione (D. </w:t>
      </w:r>
      <w:proofErr w:type="spellStart"/>
      <w:r w:rsidRPr="00A96D4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96D4E">
        <w:rPr>
          <w:rFonts w:ascii="Times New Roman" w:hAnsi="Times New Roman" w:cs="Times New Roman"/>
          <w:sz w:val="24"/>
          <w:szCs w:val="24"/>
        </w:rPr>
        <w:t xml:space="preserve">. 226/2005, art. 1, c. 5, Allegato A), riferite all’insegnamento trasversale dell’educazione civica </w:t>
      </w:r>
    </w:p>
    <w:p w14:paraId="0E105E07" w14:textId="77777777" w:rsidR="00A96D4E" w:rsidRPr="00A96D4E" w:rsidRDefault="00A96D4E" w:rsidP="00A96D4E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24F3D922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Conoscere l’organizzazione costituzionale ed amministrativa del nostro Paese per rispondere ai propri doveri di cittadino ed esercitare con consapevolezza i propri diritti politici a livello territoriale e nazionale. </w:t>
      </w:r>
    </w:p>
    <w:p w14:paraId="39DDB5BC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Conoscere i valori che ispirano gli ordinamenti comunitari e internazionali, nonché i loro compiti e funzioni essenziali </w:t>
      </w:r>
    </w:p>
    <w:p w14:paraId="0991B29C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Essere consapevoli del valore e delle regole della vita democratica anche attraverso l’approfondimento degli elementi fondamentali del diritto che la regolano, con particolare riferimento al diritto del lavoro. </w:t>
      </w:r>
    </w:p>
    <w:p w14:paraId="357DBED3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Esercitare correttamente le modalità di rappresentanza, di delega, di rispetto degli impegni assunti e fatti propri all’interno di diversi ambiti istituzionali e sociali. </w:t>
      </w:r>
    </w:p>
    <w:p w14:paraId="340E6850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Partecipare al dibattito culturale. </w:t>
      </w:r>
    </w:p>
    <w:p w14:paraId="27C49FBA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>Cogliere la complessità dei problemi esistenziali, morali, politici, sociali, economici e scientifici e formulare risposte personali argomentate.</w:t>
      </w:r>
    </w:p>
    <w:p w14:paraId="3D30742B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Prendere coscienza delle situazioni e delle forme del disagio giovanile ed adulto nella società contemporanea e comportarsi in modo da promuovere il benessere fisico, psicologico, morale e sociale. </w:t>
      </w:r>
    </w:p>
    <w:p w14:paraId="06E5680C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Rispettare l’ambiente, curarlo, conservarlo, migliorarlo, assumendo il principio di responsabilità. </w:t>
      </w:r>
    </w:p>
    <w:p w14:paraId="29D54058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 </w:t>
      </w:r>
    </w:p>
    <w:p w14:paraId="75123B58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Perseguire con ogni mezzo e in ogni contesto il principio di legalità e di solidarietà dell’azione individuale e sociale, promuovendo principi, valori e abiti di contrasto alla criminalità organizzata e alle mafie. </w:t>
      </w:r>
    </w:p>
    <w:p w14:paraId="577B94D4" w14:textId="77777777" w:rsidR="00A96D4E" w:rsidRP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 xml:space="preserve">Esercitare i principi della cittadinanza digitale, con competenza e coerenza rispetto al sistema integrato di valori che regolano la vita democratica. </w:t>
      </w:r>
    </w:p>
    <w:p w14:paraId="4F690E92" w14:textId="0E96CF58" w:rsidR="00AD57B7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96D4E">
        <w:rPr>
          <w:rFonts w:ascii="Times New Roman" w:hAnsi="Times New Roman" w:cs="Times New Roman"/>
          <w:sz w:val="24"/>
          <w:szCs w:val="24"/>
        </w:rPr>
        <w:t>•</w:t>
      </w:r>
      <w:r w:rsidRPr="00A96D4E">
        <w:rPr>
          <w:rFonts w:ascii="Times New Roman" w:hAnsi="Times New Roman" w:cs="Times New Roman"/>
          <w:sz w:val="24"/>
          <w:szCs w:val="24"/>
        </w:rPr>
        <w:tab/>
        <w:t>Compiere le scelte di partecipazione alla vita pubblica e di cittadinanza coerentemente agli obiettivi di sostenibilità sanciti a livello comunitario attraverso l’Agenda 2030 per lo sviluppo sostenibile.</w:t>
      </w:r>
    </w:p>
    <w:p w14:paraId="4A9D27C1" w14:textId="0A0AE737" w:rsidR="00A96D4E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5F54E320" w14:textId="77777777" w:rsidR="00A96D4E" w:rsidRPr="00A074E3" w:rsidRDefault="00A96D4E" w:rsidP="00A96D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305C2CB3" w14:textId="5B2BA831" w:rsidR="00AD57B7" w:rsidRPr="00A074E3" w:rsidRDefault="00AD57B7" w:rsidP="00AD57B7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269DA3CD" w14:textId="77777777" w:rsidR="00AD57B7" w:rsidRPr="00A074E3" w:rsidRDefault="00AD57B7" w:rsidP="00AD57B7">
      <w:pPr>
        <w:tabs>
          <w:tab w:val="left" w:pos="8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E3">
        <w:rPr>
          <w:rFonts w:ascii="Times New Roman" w:hAnsi="Times New Roman" w:cs="Times New Roman"/>
          <w:b/>
          <w:bCs/>
          <w:sz w:val="24"/>
          <w:szCs w:val="24"/>
        </w:rPr>
        <w:t>COMPETENZE DI EDUCAZIONE CIVICA E ASSI CULTURALI</w:t>
      </w:r>
    </w:p>
    <w:p w14:paraId="08A1BC5A" w14:textId="77777777" w:rsidR="00AD57B7" w:rsidRPr="00A074E3" w:rsidRDefault="00AD57B7" w:rsidP="00AD57B7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3FC38A1C" w14:textId="77777777" w:rsidR="00AD57B7" w:rsidRPr="00A074E3" w:rsidRDefault="00AD57B7" w:rsidP="00AD57B7">
      <w:pPr>
        <w:tabs>
          <w:tab w:val="left" w:pos="8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 xml:space="preserve">Le Competenze EDUCAZIONE CIVICA costituiscono le competenze trasversali dei quattro Assi culturali e si possono perseguire attraverso reciproca integrazione tra i </w:t>
      </w:r>
      <w:proofErr w:type="spellStart"/>
      <w:r w:rsidRPr="00A074E3">
        <w:rPr>
          <w:rFonts w:ascii="Times New Roman" w:hAnsi="Times New Roman" w:cs="Times New Roman"/>
          <w:sz w:val="24"/>
          <w:szCs w:val="24"/>
        </w:rPr>
        <w:t>saperi</w:t>
      </w:r>
      <w:proofErr w:type="spellEnd"/>
      <w:r w:rsidRPr="00A074E3">
        <w:rPr>
          <w:rFonts w:ascii="Times New Roman" w:hAnsi="Times New Roman" w:cs="Times New Roman"/>
          <w:sz w:val="24"/>
          <w:szCs w:val="24"/>
        </w:rPr>
        <w:t xml:space="preserve"> e le competenze contenute negli Assi.</w:t>
      </w:r>
    </w:p>
    <w:p w14:paraId="4B961D9A" w14:textId="77777777" w:rsidR="00AD57B7" w:rsidRPr="00A074E3" w:rsidRDefault="00AD57B7" w:rsidP="00AD57B7">
      <w:pPr>
        <w:tabs>
          <w:tab w:val="left" w:pos="8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Nelle tabelle che seguono sono indicate le Competenze chiave da perseguire nel corso dell’anno scolastico e gli Assi culturali di riferimento.</w:t>
      </w:r>
    </w:p>
    <w:p w14:paraId="34E03F7C" w14:textId="32E2A696" w:rsidR="00AD57B7" w:rsidRPr="00A074E3" w:rsidRDefault="00AD57B7" w:rsidP="00AD57B7">
      <w:pPr>
        <w:tabs>
          <w:tab w:val="left" w:pos="8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Per la definizione delle competenze base di ogni disciplina, e per le strategie, attività e   metodologie didattiche utilizzate, il Consiglio di classe rinvia a quanto stabilito nei singoli dipartimenti e nelle programmazioni individuali.</w:t>
      </w:r>
    </w:p>
    <w:p w14:paraId="62D94353" w14:textId="43F8A663" w:rsidR="00AD57B7" w:rsidRPr="00A074E3" w:rsidRDefault="00AD57B7" w:rsidP="00AD57B7">
      <w:pPr>
        <w:tabs>
          <w:tab w:val="left" w:pos="83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513F8A3" w14:textId="77777777" w:rsidR="00AD57B7" w:rsidRPr="00A074E3" w:rsidRDefault="00AD57B7" w:rsidP="00AD57B7">
      <w:pPr>
        <w:tabs>
          <w:tab w:val="left" w:pos="83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6BCDB4" w14:textId="1330F2B0" w:rsidR="002257A8" w:rsidRPr="00A074E3" w:rsidRDefault="00AD57B7" w:rsidP="00AD57B7">
      <w:pPr>
        <w:tabs>
          <w:tab w:val="left" w:pos="8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E3">
        <w:rPr>
          <w:rFonts w:ascii="Times New Roman" w:hAnsi="Times New Roman" w:cs="Times New Roman"/>
          <w:b/>
          <w:bCs/>
          <w:sz w:val="24"/>
          <w:szCs w:val="24"/>
        </w:rPr>
        <w:t>COMPETENZE CHIAVE DI EDUCAZIONE CIVICA</w:t>
      </w:r>
    </w:p>
    <w:tbl>
      <w:tblPr>
        <w:tblW w:w="10305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87"/>
        <w:gridCol w:w="3136"/>
        <w:gridCol w:w="5182"/>
      </w:tblGrid>
      <w:tr w:rsidR="00AD57B7" w:rsidRPr="00A074E3" w14:paraId="04C1552C" w14:textId="77777777" w:rsidTr="000C08FC">
        <w:trPr>
          <w:tblCellSpacing w:w="0" w:type="dxa"/>
        </w:trPr>
        <w:tc>
          <w:tcPr>
            <w:tcW w:w="1677" w:type="dxa"/>
            <w:hideMark/>
          </w:tcPr>
          <w:p w14:paraId="4D96DE15" w14:textId="77777777" w:rsidR="00AD57B7" w:rsidRPr="00A074E3" w:rsidRDefault="00AD57B7" w:rsidP="000C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AMBITO DI RIFERIMENTO</w:t>
            </w:r>
          </w:p>
        </w:tc>
        <w:tc>
          <w:tcPr>
            <w:tcW w:w="3166" w:type="dxa"/>
            <w:hideMark/>
          </w:tcPr>
          <w:p w14:paraId="4CD7D6AD" w14:textId="77777777" w:rsidR="00AD57B7" w:rsidRPr="00A074E3" w:rsidRDefault="00AD57B7" w:rsidP="000C0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D2B6A1" w14:textId="374AD4F0" w:rsidR="00AD57B7" w:rsidRPr="00A074E3" w:rsidRDefault="00AD57B7" w:rsidP="000C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COMPETENZE CHIAVE</w:t>
            </w:r>
          </w:p>
          <w:p w14:paraId="41B500A6" w14:textId="77777777" w:rsidR="00AD57B7" w:rsidRPr="00A074E3" w:rsidRDefault="00AD57B7" w:rsidP="000C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hideMark/>
          </w:tcPr>
          <w:p w14:paraId="10D713F8" w14:textId="77777777" w:rsidR="00AD57B7" w:rsidRPr="00A074E3" w:rsidRDefault="00AD57B7" w:rsidP="00AD57B7">
            <w:pPr>
              <w:ind w:left="902" w:hanging="53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BBF561" w14:textId="4C29106D" w:rsidR="00AD57B7" w:rsidRPr="00A074E3" w:rsidRDefault="00AD57B7" w:rsidP="00AD57B7">
            <w:pPr>
              <w:ind w:left="902"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</w:t>
            </w:r>
          </w:p>
        </w:tc>
      </w:tr>
      <w:tr w:rsidR="00AD57B7" w:rsidRPr="00A074E3" w14:paraId="1B133008" w14:textId="77777777" w:rsidTr="000C08FC">
        <w:trPr>
          <w:tblCellSpacing w:w="0" w:type="dxa"/>
        </w:trPr>
        <w:tc>
          <w:tcPr>
            <w:tcW w:w="1677" w:type="dxa"/>
            <w:vAlign w:val="center"/>
            <w:hideMark/>
          </w:tcPr>
          <w:p w14:paraId="07ED1EAD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COSTRUZIONE DEL SE’</w:t>
            </w:r>
          </w:p>
        </w:tc>
        <w:tc>
          <w:tcPr>
            <w:tcW w:w="3166" w:type="dxa"/>
            <w:hideMark/>
          </w:tcPr>
          <w:p w14:paraId="2EBE9456" w14:textId="77777777" w:rsidR="00AD57B7" w:rsidRPr="00A074E3" w:rsidRDefault="00AD57B7" w:rsidP="00A96D4E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D77A3" w14:textId="77777777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>Imparare a imparare</w:t>
            </w:r>
          </w:p>
          <w:p w14:paraId="16F3A499" w14:textId="77777777" w:rsidR="00AD57B7" w:rsidRPr="00A074E3" w:rsidRDefault="00AD57B7" w:rsidP="00A96D4E">
            <w:p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E4924" w14:textId="77777777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>progettare</w:t>
            </w:r>
          </w:p>
          <w:p w14:paraId="0548AF77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hideMark/>
          </w:tcPr>
          <w:p w14:paraId="50802359" w14:textId="77777777" w:rsidR="00AD57B7" w:rsidRPr="00A074E3" w:rsidRDefault="00AD57B7" w:rsidP="000C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Essere capace di:</w:t>
            </w:r>
          </w:p>
          <w:p w14:paraId="5ED8F33C" w14:textId="77777777" w:rsidR="00AD57B7" w:rsidRPr="00A074E3" w:rsidRDefault="00AD57B7" w:rsidP="00AB742A">
            <w:pPr>
              <w:widowControl/>
              <w:numPr>
                <w:ilvl w:val="0"/>
                <w:numId w:val="15"/>
              </w:numPr>
              <w:autoSpaceDE/>
              <w:autoSpaceDN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organizzare e gestire il proprio apprendimento</w:t>
            </w:r>
          </w:p>
          <w:p w14:paraId="43F81FD6" w14:textId="77777777" w:rsidR="00AD57B7" w:rsidRPr="00A074E3" w:rsidRDefault="00AD57B7" w:rsidP="00AB742A">
            <w:pPr>
              <w:widowControl/>
              <w:numPr>
                <w:ilvl w:val="0"/>
                <w:numId w:val="15"/>
              </w:numPr>
              <w:autoSpaceDE/>
              <w:autoSpaceDN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utilizzare un proprio metodo di studio e di lavoro</w:t>
            </w:r>
          </w:p>
          <w:p w14:paraId="5146901B" w14:textId="58E5488A" w:rsidR="00AD57B7" w:rsidRPr="00A074E3" w:rsidRDefault="00AD57B7" w:rsidP="00AB742A">
            <w:pPr>
              <w:widowControl/>
              <w:numPr>
                <w:ilvl w:val="0"/>
                <w:numId w:val="15"/>
              </w:numPr>
              <w:autoSpaceDE/>
              <w:autoSpaceDN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elaborare e realizzare attività seguendo la logica della progettazione</w:t>
            </w:r>
          </w:p>
        </w:tc>
      </w:tr>
      <w:tr w:rsidR="00AD57B7" w:rsidRPr="00A074E3" w14:paraId="25CB10B9" w14:textId="77777777" w:rsidTr="000C08FC">
        <w:trPr>
          <w:tblCellSpacing w:w="0" w:type="dxa"/>
        </w:trPr>
        <w:tc>
          <w:tcPr>
            <w:tcW w:w="1677" w:type="dxa"/>
            <w:vAlign w:val="center"/>
            <w:hideMark/>
          </w:tcPr>
          <w:p w14:paraId="4A265CAD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RELAZIONE CON GLI ALTRI</w:t>
            </w:r>
          </w:p>
        </w:tc>
        <w:tc>
          <w:tcPr>
            <w:tcW w:w="3166" w:type="dxa"/>
            <w:hideMark/>
          </w:tcPr>
          <w:p w14:paraId="67ED78A2" w14:textId="77777777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</w:p>
          <w:p w14:paraId="7068EDB3" w14:textId="77777777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>Collaborare/partecipare</w:t>
            </w:r>
          </w:p>
          <w:p w14:paraId="6B7A24F0" w14:textId="77777777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>Agire in modo autonomo e responsabile</w:t>
            </w:r>
          </w:p>
          <w:p w14:paraId="47E7FEBA" w14:textId="77777777" w:rsidR="00AD57B7" w:rsidRPr="00A074E3" w:rsidRDefault="00AD57B7" w:rsidP="00A96D4E">
            <w:pPr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hideMark/>
          </w:tcPr>
          <w:p w14:paraId="2A240302" w14:textId="77777777" w:rsidR="00AD57B7" w:rsidRPr="00A074E3" w:rsidRDefault="00AD57B7" w:rsidP="000C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Essere capace di:</w:t>
            </w:r>
          </w:p>
          <w:p w14:paraId="42942A9C" w14:textId="77777777" w:rsidR="00AD57B7" w:rsidRPr="00A074E3" w:rsidRDefault="00AD57B7" w:rsidP="00AB742A">
            <w:pPr>
              <w:widowControl/>
              <w:numPr>
                <w:ilvl w:val="0"/>
                <w:numId w:val="16"/>
              </w:numPr>
              <w:autoSpaceDE/>
              <w:autoSpaceDN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comprendere e rappresentare testi e messaggi di genere e di complessità diversi, formulati con linguaggi e supporti diversi.</w:t>
            </w:r>
          </w:p>
          <w:p w14:paraId="49337611" w14:textId="77777777" w:rsidR="00AD57B7" w:rsidRPr="00A074E3" w:rsidRDefault="00AD57B7" w:rsidP="00AB742A">
            <w:pPr>
              <w:widowControl/>
              <w:numPr>
                <w:ilvl w:val="0"/>
                <w:numId w:val="16"/>
              </w:numPr>
              <w:autoSpaceDE/>
              <w:autoSpaceDN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Lavorare, interagire con gli altri in precise e specifiche attività collettive.</w:t>
            </w:r>
          </w:p>
          <w:p w14:paraId="3B437422" w14:textId="3F3AF0CD" w:rsidR="00AD57B7" w:rsidRPr="00A074E3" w:rsidRDefault="00AD57B7" w:rsidP="00AB742A">
            <w:pPr>
              <w:widowControl/>
              <w:numPr>
                <w:ilvl w:val="0"/>
                <w:numId w:val="16"/>
              </w:numPr>
              <w:autoSpaceDE/>
              <w:autoSpaceDN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Inserirsi in modo attivo nella vita sociale facendo valere i propri diritti e riconoscendo quelli altrui, nel rispetto delle regole comuni.</w:t>
            </w:r>
          </w:p>
        </w:tc>
      </w:tr>
      <w:tr w:rsidR="00AD57B7" w:rsidRPr="00A074E3" w14:paraId="5D2F1ACE" w14:textId="77777777" w:rsidTr="000C08FC">
        <w:trPr>
          <w:tblCellSpacing w:w="0" w:type="dxa"/>
        </w:trPr>
        <w:tc>
          <w:tcPr>
            <w:tcW w:w="1677" w:type="dxa"/>
            <w:vAlign w:val="center"/>
            <w:hideMark/>
          </w:tcPr>
          <w:p w14:paraId="7A4D50E9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RAPPORTO CON LA REALTA’ NATURALE E SOCIALE</w:t>
            </w:r>
          </w:p>
        </w:tc>
        <w:tc>
          <w:tcPr>
            <w:tcW w:w="3166" w:type="dxa"/>
            <w:vAlign w:val="center"/>
            <w:hideMark/>
          </w:tcPr>
          <w:p w14:paraId="0325F455" w14:textId="77777777" w:rsidR="00AD57B7" w:rsidRPr="00A074E3" w:rsidRDefault="00AD57B7" w:rsidP="000C08F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B9C4" w14:textId="03D5C920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</w:p>
          <w:p w14:paraId="5FD07F33" w14:textId="77777777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 xml:space="preserve">Individuare collegamenti e relazioni </w:t>
            </w:r>
          </w:p>
          <w:p w14:paraId="5CACB00D" w14:textId="77777777" w:rsidR="00AD57B7" w:rsidRPr="00A96D4E" w:rsidRDefault="00AD57B7" w:rsidP="00A96D4E">
            <w:pPr>
              <w:pStyle w:val="Paragrafoelenco"/>
              <w:widowControl/>
              <w:numPr>
                <w:ilvl w:val="0"/>
                <w:numId w:val="24"/>
              </w:numPr>
              <w:autoSpaceDE/>
              <w:autoSpaceDN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4E">
              <w:rPr>
                <w:rFonts w:ascii="Times New Roman" w:hAnsi="Times New Roman" w:cs="Times New Roman"/>
                <w:sz w:val="24"/>
                <w:szCs w:val="24"/>
              </w:rPr>
              <w:t>Acquisire /interpretare l’informazione ricevuta</w:t>
            </w:r>
          </w:p>
          <w:p w14:paraId="67EACB78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hideMark/>
          </w:tcPr>
          <w:p w14:paraId="358CB840" w14:textId="77777777" w:rsidR="00AD57B7" w:rsidRPr="00A074E3" w:rsidRDefault="00AD57B7" w:rsidP="000C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Essere capace di:</w:t>
            </w:r>
          </w:p>
          <w:p w14:paraId="72853A2D" w14:textId="77777777" w:rsidR="00AD57B7" w:rsidRPr="00A074E3" w:rsidRDefault="00AD57B7" w:rsidP="00AB742A">
            <w:pPr>
              <w:widowControl/>
              <w:numPr>
                <w:ilvl w:val="0"/>
                <w:numId w:val="17"/>
              </w:numPr>
              <w:autoSpaceDE/>
              <w:autoSpaceDN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comprendere, interpretare ed intervenire in modo personale negli eventi del mondo</w:t>
            </w:r>
          </w:p>
          <w:p w14:paraId="7C15C2C3" w14:textId="77777777" w:rsidR="00AD57B7" w:rsidRPr="00A074E3" w:rsidRDefault="00AD57B7" w:rsidP="00AB742A">
            <w:pPr>
              <w:widowControl/>
              <w:numPr>
                <w:ilvl w:val="0"/>
                <w:numId w:val="17"/>
              </w:numPr>
              <w:autoSpaceDE/>
              <w:autoSpaceDN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costruire conoscenze significative e dotate di senso</w:t>
            </w:r>
          </w:p>
          <w:p w14:paraId="758728A4" w14:textId="0CD72583" w:rsidR="00AD57B7" w:rsidRPr="00A074E3" w:rsidRDefault="00AD57B7" w:rsidP="00AB742A">
            <w:pPr>
              <w:widowControl/>
              <w:numPr>
                <w:ilvl w:val="0"/>
                <w:numId w:val="17"/>
              </w:numPr>
              <w:autoSpaceDE/>
              <w:autoSpaceDN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 xml:space="preserve">esplicitare giudizi critici distinguendo i fatti dalle operazioni, gli eventi dalle congetture, le cause dagli effetti </w:t>
            </w:r>
          </w:p>
        </w:tc>
      </w:tr>
    </w:tbl>
    <w:p w14:paraId="1322523F" w14:textId="77777777" w:rsidR="00AD57B7" w:rsidRPr="00A074E3" w:rsidRDefault="00AD57B7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3E97C4E9" w14:textId="0F05A09E" w:rsidR="00AD57B7" w:rsidRDefault="00AD57B7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65EF8C09" w14:textId="6E547776" w:rsidR="00A074E3" w:rsidRDefault="00A074E3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3977D504" w14:textId="4533CAB4" w:rsidR="00A96D4E" w:rsidRDefault="00A96D4E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6EF42378" w14:textId="2701A8C2" w:rsidR="00A96D4E" w:rsidRDefault="00A96D4E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05B3DF31" w14:textId="6085FD91" w:rsidR="00A96D4E" w:rsidRDefault="00A96D4E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0F5D884F" w14:textId="1242F001" w:rsidR="00A96D4E" w:rsidRDefault="00A96D4E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2CFE1DC5" w14:textId="2BC8EC61" w:rsidR="00A96D4E" w:rsidRDefault="00A96D4E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56210899" w14:textId="4C53BABC" w:rsidR="00A96D4E" w:rsidRDefault="00A96D4E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59468FF9" w14:textId="77777777" w:rsidR="0011264C" w:rsidRDefault="0011264C" w:rsidP="0011264C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54F0CB93" w14:textId="030E21A5" w:rsidR="00AD57B7" w:rsidRPr="00A074E3" w:rsidRDefault="00AD57B7" w:rsidP="0011264C">
      <w:pPr>
        <w:tabs>
          <w:tab w:val="left" w:pos="8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E3">
        <w:rPr>
          <w:rFonts w:ascii="Times New Roman" w:hAnsi="Times New Roman" w:cs="Times New Roman"/>
          <w:b/>
          <w:bCs/>
          <w:sz w:val="24"/>
          <w:szCs w:val="24"/>
        </w:rPr>
        <w:t>COMPETENZE DEGLI ASSI CULTURALI</w:t>
      </w:r>
    </w:p>
    <w:p w14:paraId="12DF1C20" w14:textId="77777777" w:rsidR="00AD57B7" w:rsidRPr="00A074E3" w:rsidRDefault="00AD57B7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90"/>
      </w:tblGrid>
      <w:tr w:rsidR="00AD57B7" w:rsidRPr="00A074E3" w14:paraId="1B92625D" w14:textId="77777777" w:rsidTr="000C08FC">
        <w:tc>
          <w:tcPr>
            <w:tcW w:w="5159" w:type="dxa"/>
            <w:shd w:val="clear" w:color="auto" w:fill="auto"/>
          </w:tcPr>
          <w:p w14:paraId="021004EB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96CC9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F2475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640EA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55BDA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A8553" w14:textId="77777777" w:rsid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 dei Linguaggi </w:t>
            </w:r>
          </w:p>
          <w:p w14:paraId="2CA18400" w14:textId="50607522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(Italiano, Lingue straniere, Scienze motorie)</w:t>
            </w:r>
          </w:p>
          <w:p w14:paraId="4B51CA9E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</w:tcPr>
          <w:p w14:paraId="1BD6E857" w14:textId="77777777" w:rsidR="00AD57B7" w:rsidRPr="00A074E3" w:rsidRDefault="00AD57B7" w:rsidP="000C08F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E9C1C63" w14:textId="77777777" w:rsidR="00AD57B7" w:rsidRPr="00A074E3" w:rsidRDefault="00AD57B7" w:rsidP="00AD57B7">
            <w:pPr>
              <w:numPr>
                <w:ilvl w:val="0"/>
                <w:numId w:val="21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Padroneggiare gli strumenti espressivi ed argomentativi indispensabili per gestire l’interazione comunicativa verbale in vari contesti;</w:t>
            </w:r>
          </w:p>
          <w:p w14:paraId="65F9C014" w14:textId="77777777" w:rsidR="00AD57B7" w:rsidRPr="00A074E3" w:rsidRDefault="00AD57B7" w:rsidP="00AD57B7">
            <w:pPr>
              <w:numPr>
                <w:ilvl w:val="0"/>
                <w:numId w:val="21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Leggere, comprendere ed interpretare testi scritti di vario tipo;</w:t>
            </w:r>
          </w:p>
          <w:p w14:paraId="394AAF5C" w14:textId="77777777" w:rsidR="00AD57B7" w:rsidRPr="00A074E3" w:rsidRDefault="00AD57B7" w:rsidP="00AD57B7">
            <w:pPr>
              <w:numPr>
                <w:ilvl w:val="0"/>
                <w:numId w:val="21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Produrre testi di vario tipo in relazione ai differenti scopi comunicativi</w:t>
            </w:r>
          </w:p>
          <w:p w14:paraId="01362C13" w14:textId="77777777" w:rsidR="00AD57B7" w:rsidRPr="00A074E3" w:rsidRDefault="00AD57B7" w:rsidP="00AD57B7">
            <w:pPr>
              <w:numPr>
                <w:ilvl w:val="0"/>
                <w:numId w:val="21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Utilizzare una lingua straniera per i principali scopi comunicativi e operative</w:t>
            </w:r>
          </w:p>
          <w:p w14:paraId="16458B9A" w14:textId="77777777" w:rsidR="00AD57B7" w:rsidRPr="00A074E3" w:rsidRDefault="00AD57B7" w:rsidP="00AD57B7">
            <w:pPr>
              <w:numPr>
                <w:ilvl w:val="0"/>
                <w:numId w:val="21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Utilizzare gli strumenti fondamentali per una fruizione consapevole del patrimonio artistico e letterario</w:t>
            </w:r>
          </w:p>
          <w:p w14:paraId="05095D5B" w14:textId="77777777" w:rsidR="00AD57B7" w:rsidRPr="00A074E3" w:rsidRDefault="00AD57B7" w:rsidP="00AD57B7">
            <w:pPr>
              <w:numPr>
                <w:ilvl w:val="0"/>
                <w:numId w:val="21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Utilizzare e produrre testi multimediali</w:t>
            </w:r>
          </w:p>
          <w:p w14:paraId="534F12D5" w14:textId="77777777" w:rsidR="00AD57B7" w:rsidRPr="00A074E3" w:rsidRDefault="00AD57B7" w:rsidP="000C08FC">
            <w:pPr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3C0D0C53" w14:textId="77777777" w:rsidTr="000C08FC">
        <w:tc>
          <w:tcPr>
            <w:tcW w:w="5159" w:type="dxa"/>
            <w:shd w:val="clear" w:color="auto" w:fill="auto"/>
          </w:tcPr>
          <w:p w14:paraId="59D45802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14:paraId="424136D8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1C872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39E4C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C9E21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FB571" w14:textId="77777777" w:rsid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 matematico </w:t>
            </w:r>
          </w:p>
          <w:p w14:paraId="00FB2DA3" w14:textId="1D53FF8E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(Matematica)</w:t>
            </w:r>
          </w:p>
          <w:p w14:paraId="3F126AEE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</w:tcPr>
          <w:p w14:paraId="409D0674" w14:textId="77777777" w:rsidR="00AD57B7" w:rsidRPr="00A074E3" w:rsidRDefault="00AD57B7" w:rsidP="00AD57B7">
            <w:pPr>
              <w:numPr>
                <w:ilvl w:val="0"/>
                <w:numId w:val="20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630D54D9" w14:textId="77777777" w:rsidR="00AD57B7" w:rsidRPr="00A074E3" w:rsidRDefault="00AD57B7" w:rsidP="00AD57B7">
            <w:pPr>
              <w:numPr>
                <w:ilvl w:val="0"/>
                <w:numId w:val="20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Confrontare ed analizzare figure geometriche, individuando invarianti e relazioni.</w:t>
            </w:r>
          </w:p>
          <w:p w14:paraId="117CF854" w14:textId="7C7FE95E" w:rsidR="00AD57B7" w:rsidRPr="00A074E3" w:rsidRDefault="00AD57B7" w:rsidP="00AD57B7">
            <w:pPr>
              <w:numPr>
                <w:ilvl w:val="0"/>
                <w:numId w:val="20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Individuare le strategie appropriate per la soluzione di problemi</w:t>
            </w:r>
          </w:p>
          <w:p w14:paraId="024F6CC9" w14:textId="77777777" w:rsidR="00AD57B7" w:rsidRPr="00A074E3" w:rsidRDefault="00AD57B7" w:rsidP="00AD57B7">
            <w:pPr>
              <w:numPr>
                <w:ilvl w:val="0"/>
                <w:numId w:val="20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Analizzare dati e interpretarli sviluppando deduzioni e ragionamento sugli stessi anche con l’ausilio di rappresentazioni grafiche, usando consapevolmente gli strumenti di calcolo e le potenzialità offerte da applicazioni specifiche di tipo informatico.</w:t>
            </w:r>
          </w:p>
        </w:tc>
      </w:tr>
      <w:tr w:rsidR="00AD57B7" w:rsidRPr="00A074E3" w14:paraId="06412052" w14:textId="77777777" w:rsidTr="000C08FC">
        <w:tc>
          <w:tcPr>
            <w:tcW w:w="5159" w:type="dxa"/>
            <w:shd w:val="clear" w:color="auto" w:fill="auto"/>
          </w:tcPr>
          <w:p w14:paraId="5B9E938F" w14:textId="77777777" w:rsidR="00AD57B7" w:rsidRPr="00A074E3" w:rsidRDefault="00AD57B7" w:rsidP="000C0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C9C3" w14:textId="77777777" w:rsidR="00AD57B7" w:rsidRPr="00A074E3" w:rsidRDefault="00AD57B7" w:rsidP="000C0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46E31" w14:textId="77777777" w:rsidR="00A074E3" w:rsidRDefault="00AD57B7" w:rsidP="000C0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 scientifico-tecnologico </w:t>
            </w:r>
          </w:p>
          <w:p w14:paraId="403C1E7F" w14:textId="6721BE75" w:rsidR="00AD57B7" w:rsidRPr="00A074E3" w:rsidRDefault="00AD57B7" w:rsidP="000C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(Chimica, Fisica, Lab.)</w:t>
            </w:r>
          </w:p>
          <w:p w14:paraId="5D6AD443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</w:tcPr>
          <w:p w14:paraId="665DFE48" w14:textId="77777777" w:rsidR="00AD57B7" w:rsidRPr="00A074E3" w:rsidRDefault="00AD57B7" w:rsidP="00AD57B7">
            <w:pPr>
              <w:numPr>
                <w:ilvl w:val="0"/>
                <w:numId w:val="19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Osservare, descrivere ed analizzare fenomeni appartenenti alla realtà naturale e artificiale e riconoscere nelle sue varie forme i concetti di sistema e di complessità</w:t>
            </w:r>
          </w:p>
          <w:p w14:paraId="3EF0F83B" w14:textId="77777777" w:rsidR="00AD57B7" w:rsidRPr="00A074E3" w:rsidRDefault="00AD57B7" w:rsidP="00AD57B7">
            <w:pPr>
              <w:numPr>
                <w:ilvl w:val="0"/>
                <w:numId w:val="19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Analizzare qualitativamente e quantitativamente fenomeni legati alle trasformazioni di energia a partire dall’esperienza</w:t>
            </w:r>
          </w:p>
          <w:p w14:paraId="3D6FD4BD" w14:textId="77777777" w:rsidR="00AD57B7" w:rsidRPr="00A074E3" w:rsidRDefault="00AD57B7" w:rsidP="00AD57B7">
            <w:pPr>
              <w:numPr>
                <w:ilvl w:val="0"/>
                <w:numId w:val="19"/>
              </w:numPr>
              <w:autoSpaceDE/>
              <w:autoSpaceDN/>
              <w:ind w:left="20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Essere consapevole delle potenzialità e dei limiti delle tecnologie nel contesto culturale e sociale in cui vengono applicate</w:t>
            </w:r>
          </w:p>
        </w:tc>
      </w:tr>
      <w:tr w:rsidR="00AD57B7" w:rsidRPr="00A074E3" w14:paraId="24CA7C7D" w14:textId="77777777" w:rsidTr="000C08FC">
        <w:tc>
          <w:tcPr>
            <w:tcW w:w="5159" w:type="dxa"/>
            <w:shd w:val="clear" w:color="auto" w:fill="auto"/>
          </w:tcPr>
          <w:p w14:paraId="0B818C1C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8C8FF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3824E" w14:textId="01956560" w:rsidR="00AD57B7" w:rsidRPr="00A074E3" w:rsidRDefault="00AD57B7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344E4" w14:textId="77777777" w:rsidR="00A074E3" w:rsidRDefault="00A074E3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0A7FF" w14:textId="77777777" w:rsidR="00A074E3" w:rsidRDefault="00A074E3" w:rsidP="000C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AAF7F" w14:textId="791694A0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Asse storico-sociale (Storia, Diritto,</w:t>
            </w:r>
            <w:r w:rsidR="00AB742A"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Religione)</w:t>
            </w:r>
          </w:p>
          <w:p w14:paraId="680B67B6" w14:textId="77777777" w:rsidR="00AD57B7" w:rsidRPr="00A074E3" w:rsidRDefault="00AD57B7" w:rsidP="000C08FC">
            <w:pP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</w:tcPr>
          <w:p w14:paraId="1896A363" w14:textId="77777777" w:rsidR="00AD57B7" w:rsidRPr="00A074E3" w:rsidRDefault="00AD57B7" w:rsidP="00AD57B7">
            <w:pPr>
              <w:numPr>
                <w:ilvl w:val="0"/>
                <w:numId w:val="18"/>
              </w:numPr>
              <w:autoSpaceDE/>
              <w:autoSpaceDN/>
              <w:ind w:left="183" w:hanging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14:paraId="6606C083" w14:textId="77777777" w:rsidR="00AD57B7" w:rsidRPr="00A074E3" w:rsidRDefault="00AD57B7" w:rsidP="00AD57B7">
            <w:pPr>
              <w:numPr>
                <w:ilvl w:val="0"/>
                <w:numId w:val="18"/>
              </w:numPr>
              <w:autoSpaceDE/>
              <w:autoSpaceDN/>
              <w:ind w:left="183" w:hanging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 xml:space="preserve">Collocare l’esperienza personale in un sistema di regole fondato sul reciproco riconoscimento </w:t>
            </w:r>
            <w:r w:rsidRPr="00A0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dei diritti garantiti dalla Costituzione, a tutela della persona, della collettività e dell’ambiente</w:t>
            </w:r>
          </w:p>
          <w:p w14:paraId="2C146098" w14:textId="77777777" w:rsidR="00AD57B7" w:rsidRPr="00A074E3" w:rsidRDefault="00AD57B7" w:rsidP="00AD57B7">
            <w:pPr>
              <w:numPr>
                <w:ilvl w:val="0"/>
                <w:numId w:val="18"/>
              </w:numPr>
              <w:autoSpaceDE/>
              <w:autoSpaceDN/>
              <w:ind w:left="183" w:hanging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sz w:val="24"/>
                <w:szCs w:val="24"/>
              </w:rPr>
              <w:t>Riconoscere le caratteristiche essenziali del sistema socio-economico per orientarsi nel tessuto produttivo del proprio territorio</w:t>
            </w:r>
          </w:p>
        </w:tc>
      </w:tr>
    </w:tbl>
    <w:p w14:paraId="6F7373B8" w14:textId="3DA095B2" w:rsidR="00AD57B7" w:rsidRPr="00A074E3" w:rsidRDefault="00AD57B7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549BA88D" w14:textId="729E0FB9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34CE18A1" w14:textId="5F61D2DA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074E3">
        <w:rPr>
          <w:rFonts w:ascii="Times New Roman" w:hAnsi="Times New Roman" w:cs="Times New Roman"/>
          <w:b/>
          <w:bCs/>
          <w:sz w:val="24"/>
          <w:szCs w:val="24"/>
        </w:rPr>
        <w:t>CONTENUTI</w:t>
      </w:r>
    </w:p>
    <w:p w14:paraId="1C968DBE" w14:textId="56C87ADA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641DEC50" w14:textId="4AEADBD1" w:rsidR="002B7504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La pianificazione del lavoro potrà avvenire per moduli o unità di apprendimento, disciplinari o interdisciplinari, a discrezione del Consiglio di classe.</w:t>
      </w:r>
    </w:p>
    <w:p w14:paraId="2EFFC123" w14:textId="77777777" w:rsidR="00227FAA" w:rsidRDefault="00227FAA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0125E231" w14:textId="67AF4B5B" w:rsidR="00227FAA" w:rsidRPr="00227FAA" w:rsidRDefault="00227FAA" w:rsidP="00227FAA">
      <w:pPr>
        <w:jc w:val="both"/>
        <w:rPr>
          <w:rFonts w:ascii="Times New Roman" w:hAnsi="Times New Roman" w:cs="Times New Roman"/>
          <w:sz w:val="24"/>
          <w:szCs w:val="24"/>
        </w:rPr>
      </w:pPr>
      <w:r w:rsidRPr="00227FAA">
        <w:rPr>
          <w:rFonts w:ascii="Times New Roman" w:hAnsi="Times New Roman" w:cs="Times New Roman"/>
          <w:sz w:val="24"/>
          <w:szCs w:val="24"/>
        </w:rPr>
        <w:t xml:space="preserve">I contenuti sono rilevabili nel curricolo di istituto di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FAA">
        <w:rPr>
          <w:rFonts w:ascii="Times New Roman" w:hAnsi="Times New Roman" w:cs="Times New Roman"/>
          <w:sz w:val="24"/>
          <w:szCs w:val="24"/>
        </w:rPr>
        <w:t>ducazione civica</w:t>
      </w:r>
    </w:p>
    <w:p w14:paraId="38CF3B62" w14:textId="77777777" w:rsidR="00227FAA" w:rsidRPr="00A074E3" w:rsidRDefault="00227FAA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1355B64F" w14:textId="77777777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793B9D0C" w14:textId="77777777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77930648" w14:textId="053B05A3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5FE11277" w14:textId="652D7661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64248E37" w14:textId="5831B614" w:rsidR="002B7504" w:rsidRPr="00A074E3" w:rsidRDefault="002B7504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</w:pPr>
    </w:p>
    <w:p w14:paraId="00C099EE" w14:textId="33156E35" w:rsidR="00AD57B7" w:rsidRPr="00A074E3" w:rsidRDefault="00AD57B7" w:rsidP="002257A8">
      <w:pPr>
        <w:tabs>
          <w:tab w:val="left" w:pos="834"/>
        </w:tabs>
        <w:rPr>
          <w:rFonts w:ascii="Times New Roman" w:hAnsi="Times New Roman" w:cs="Times New Roman"/>
          <w:sz w:val="24"/>
          <w:szCs w:val="24"/>
        </w:rPr>
        <w:sectPr w:rsidR="00AD57B7" w:rsidRPr="00A074E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500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47"/>
        <w:gridCol w:w="3119"/>
        <w:gridCol w:w="3260"/>
        <w:gridCol w:w="3260"/>
        <w:gridCol w:w="1985"/>
        <w:gridCol w:w="1275"/>
      </w:tblGrid>
      <w:tr w:rsidR="002B7504" w:rsidRPr="00A074E3" w14:paraId="30867E05" w14:textId="77777777" w:rsidTr="007E3BA7">
        <w:trPr>
          <w:trHeight w:val="452"/>
        </w:trPr>
        <w:tc>
          <w:tcPr>
            <w:tcW w:w="15006" w:type="dxa"/>
            <w:gridSpan w:val="7"/>
            <w:shd w:val="clear" w:color="auto" w:fill="CCCCCC"/>
          </w:tcPr>
          <w:p w14:paraId="5A600401" w14:textId="0DAC5AFD" w:rsidR="002B7504" w:rsidRPr="00A074E3" w:rsidRDefault="002B7504" w:rsidP="002B7504">
            <w:pPr>
              <w:pStyle w:val="TableParagraph"/>
              <w:spacing w:before="95"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PROGETTAZIONE PER MODULI</w:t>
            </w:r>
          </w:p>
        </w:tc>
      </w:tr>
      <w:tr w:rsidR="002257A8" w:rsidRPr="00A074E3" w14:paraId="1649C07E" w14:textId="77777777" w:rsidTr="002257A8">
        <w:trPr>
          <w:trHeight w:val="452"/>
        </w:trPr>
        <w:tc>
          <w:tcPr>
            <w:tcW w:w="2060" w:type="dxa"/>
            <w:shd w:val="clear" w:color="auto" w:fill="CCCCCC"/>
          </w:tcPr>
          <w:p w14:paraId="77DDDFD4" w14:textId="77777777" w:rsidR="002257A8" w:rsidRPr="00A074E3" w:rsidRDefault="002257A8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MACROAREA</w:t>
            </w:r>
          </w:p>
        </w:tc>
        <w:tc>
          <w:tcPr>
            <w:tcW w:w="3166" w:type="dxa"/>
            <w:gridSpan w:val="2"/>
            <w:shd w:val="clear" w:color="auto" w:fill="CCCCCC"/>
          </w:tcPr>
          <w:p w14:paraId="15E0B3D7" w14:textId="77777777" w:rsidR="002257A8" w:rsidRPr="00A074E3" w:rsidRDefault="002257A8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3260" w:type="dxa"/>
            <w:shd w:val="clear" w:color="auto" w:fill="CCCCCC"/>
          </w:tcPr>
          <w:p w14:paraId="68600CCE" w14:textId="77777777" w:rsidR="002257A8" w:rsidRPr="00A074E3" w:rsidRDefault="002257A8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260" w:type="dxa"/>
            <w:shd w:val="clear" w:color="auto" w:fill="CCCCCC"/>
          </w:tcPr>
          <w:p w14:paraId="47D82289" w14:textId="77777777" w:rsidR="002257A8" w:rsidRPr="00A074E3" w:rsidRDefault="002257A8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UNITÀ</w:t>
            </w:r>
            <w:r w:rsidRPr="00A074E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DIDATTICA</w:t>
            </w:r>
          </w:p>
        </w:tc>
        <w:tc>
          <w:tcPr>
            <w:tcW w:w="1985" w:type="dxa"/>
            <w:shd w:val="clear" w:color="auto" w:fill="CCCCCC"/>
          </w:tcPr>
          <w:p w14:paraId="49B1CA98" w14:textId="77777777" w:rsidR="002257A8" w:rsidRPr="00A074E3" w:rsidRDefault="002257A8" w:rsidP="000C08FC">
            <w:pPr>
              <w:pStyle w:val="TableParagraph"/>
              <w:spacing w:before="95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1275" w:type="dxa"/>
            <w:shd w:val="clear" w:color="auto" w:fill="CCCCCC"/>
          </w:tcPr>
          <w:p w14:paraId="44B6077B" w14:textId="77777777" w:rsidR="002257A8" w:rsidRPr="00A074E3" w:rsidRDefault="002257A8" w:rsidP="000C08FC">
            <w:pPr>
              <w:pStyle w:val="TableParagraph"/>
              <w:spacing w:before="95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2257A8" w:rsidRPr="00A074E3" w14:paraId="545BDB0C" w14:textId="77777777" w:rsidTr="00AB742A">
        <w:trPr>
          <w:trHeight w:val="793"/>
        </w:trPr>
        <w:tc>
          <w:tcPr>
            <w:tcW w:w="2060" w:type="dxa"/>
            <w:vMerge w:val="restart"/>
          </w:tcPr>
          <w:p w14:paraId="266A6E34" w14:textId="77777777" w:rsidR="002257A8" w:rsidRPr="005F0DD4" w:rsidRDefault="002257A8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F0D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MODULO 1</w:t>
            </w:r>
          </w:p>
          <w:p w14:paraId="5C127EDB" w14:textId="77777777" w:rsidR="002257A8" w:rsidRPr="005F0DD4" w:rsidRDefault="002257A8" w:rsidP="000C08FC">
            <w:pPr>
              <w:pStyle w:val="TableParagraph"/>
              <w:spacing w:before="98"/>
              <w:ind w:left="9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F0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COSTITUZIONE, ISTITUZIONI, REGOLE E LEGALITÀ</w:t>
            </w:r>
            <w:r w:rsidRPr="005F0D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166" w:type="dxa"/>
            <w:gridSpan w:val="2"/>
          </w:tcPr>
          <w:p w14:paraId="4C9979B7" w14:textId="77777777" w:rsidR="002257A8" w:rsidRPr="005F0DD4" w:rsidRDefault="002257A8" w:rsidP="000C08FC">
            <w:pPr>
              <w:pStyle w:val="TableParagraph"/>
              <w:spacing w:before="23" w:line="259" w:lineRule="auto"/>
              <w:ind w:left="90" w:right="83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36DF395F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2CA8CDD3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62ECE919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35B74EEE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257A8" w:rsidRPr="00A074E3" w14:paraId="07F399F5" w14:textId="77777777" w:rsidTr="00AB742A">
        <w:trPr>
          <w:trHeight w:val="691"/>
        </w:trPr>
        <w:tc>
          <w:tcPr>
            <w:tcW w:w="2060" w:type="dxa"/>
            <w:vMerge/>
            <w:tcBorders>
              <w:top w:val="nil"/>
            </w:tcBorders>
          </w:tcPr>
          <w:p w14:paraId="62EF4C59" w14:textId="77777777" w:rsidR="002257A8" w:rsidRPr="005F0DD4" w:rsidRDefault="002257A8" w:rsidP="000C08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66" w:type="dxa"/>
            <w:gridSpan w:val="2"/>
          </w:tcPr>
          <w:p w14:paraId="1150EF3E" w14:textId="77777777" w:rsidR="002257A8" w:rsidRPr="005F0DD4" w:rsidRDefault="002257A8" w:rsidP="000C08FC">
            <w:pPr>
              <w:pStyle w:val="TableParagraph"/>
              <w:spacing w:before="23" w:line="259" w:lineRule="auto"/>
              <w:ind w:left="90" w:right="29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68F6C921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5E8EEC40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2C0A375B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EFA6B50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257A8" w:rsidRPr="00A074E3" w14:paraId="4AB96E0A" w14:textId="77777777" w:rsidTr="00AB742A">
        <w:trPr>
          <w:trHeight w:val="687"/>
        </w:trPr>
        <w:tc>
          <w:tcPr>
            <w:tcW w:w="2060" w:type="dxa"/>
            <w:vMerge/>
            <w:tcBorders>
              <w:top w:val="nil"/>
            </w:tcBorders>
          </w:tcPr>
          <w:p w14:paraId="276600D5" w14:textId="77777777" w:rsidR="002257A8" w:rsidRPr="005F0DD4" w:rsidRDefault="002257A8" w:rsidP="000C08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66" w:type="dxa"/>
            <w:gridSpan w:val="2"/>
          </w:tcPr>
          <w:p w14:paraId="0F3AA108" w14:textId="77777777" w:rsidR="002257A8" w:rsidRPr="005F0DD4" w:rsidRDefault="002257A8" w:rsidP="000C08FC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5740657B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5C81F4A7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009383C3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36328231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257A8" w:rsidRPr="00A074E3" w14:paraId="3ABA1308" w14:textId="77777777" w:rsidTr="00AB742A">
        <w:trPr>
          <w:trHeight w:val="683"/>
        </w:trPr>
        <w:tc>
          <w:tcPr>
            <w:tcW w:w="2060" w:type="dxa"/>
            <w:vMerge/>
            <w:tcBorders>
              <w:top w:val="nil"/>
            </w:tcBorders>
          </w:tcPr>
          <w:p w14:paraId="46BF4B93" w14:textId="77777777" w:rsidR="002257A8" w:rsidRPr="005F0DD4" w:rsidRDefault="002257A8" w:rsidP="000C08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66" w:type="dxa"/>
            <w:gridSpan w:val="2"/>
          </w:tcPr>
          <w:p w14:paraId="33C32D5B" w14:textId="77777777" w:rsidR="002257A8" w:rsidRPr="005F0DD4" w:rsidRDefault="002257A8" w:rsidP="000C08FC">
            <w:pPr>
              <w:pStyle w:val="TableParagraph"/>
              <w:spacing w:before="21" w:line="259" w:lineRule="auto"/>
              <w:ind w:right="36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61AFC590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2F3B066C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0672204D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634DCCE3" w14:textId="77777777" w:rsidR="002257A8" w:rsidRPr="005F0DD4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B742A" w:rsidRPr="00A074E3" w14:paraId="2A5D88F8" w14:textId="77777777" w:rsidTr="002257A8">
        <w:trPr>
          <w:trHeight w:val="707"/>
        </w:trPr>
        <w:tc>
          <w:tcPr>
            <w:tcW w:w="2060" w:type="dxa"/>
            <w:vMerge w:val="restart"/>
          </w:tcPr>
          <w:p w14:paraId="0F78E955" w14:textId="77777777" w:rsidR="00AB742A" w:rsidRPr="005F0DD4" w:rsidRDefault="00AB742A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F0D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MODULO 2</w:t>
            </w:r>
          </w:p>
          <w:p w14:paraId="2C9C2A09" w14:textId="77777777" w:rsidR="00AB742A" w:rsidRPr="005F0DD4" w:rsidRDefault="00AB742A" w:rsidP="000C08FC">
            <w:pPr>
              <w:pStyle w:val="TableParagraph"/>
              <w:spacing w:before="98"/>
              <w:ind w:left="90" w:right="49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F0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AGENDA 2030 E SVILUPPO SOSTENIBILE</w:t>
            </w:r>
          </w:p>
        </w:tc>
        <w:tc>
          <w:tcPr>
            <w:tcW w:w="3166" w:type="dxa"/>
            <w:gridSpan w:val="2"/>
          </w:tcPr>
          <w:p w14:paraId="7E057208" w14:textId="77777777" w:rsidR="00AB742A" w:rsidRPr="005F0DD4" w:rsidRDefault="00AB742A" w:rsidP="000C08FC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31F4AA26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1230366B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5EA46CB4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64EB1A51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B742A" w:rsidRPr="00A074E3" w14:paraId="1D7DCE64" w14:textId="77777777" w:rsidTr="002257A8">
        <w:trPr>
          <w:trHeight w:val="707"/>
        </w:trPr>
        <w:tc>
          <w:tcPr>
            <w:tcW w:w="2060" w:type="dxa"/>
            <w:vMerge/>
          </w:tcPr>
          <w:p w14:paraId="615C4904" w14:textId="77777777" w:rsidR="00AB742A" w:rsidRPr="005F0DD4" w:rsidRDefault="00AB742A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166" w:type="dxa"/>
            <w:gridSpan w:val="2"/>
          </w:tcPr>
          <w:p w14:paraId="2C69FDC3" w14:textId="77777777" w:rsidR="00AB742A" w:rsidRPr="005F0DD4" w:rsidRDefault="00AB742A" w:rsidP="000C08FC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7938FD79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1A6110C8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18CD8C05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0815A9C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B742A" w:rsidRPr="00A074E3" w14:paraId="05C44D70" w14:textId="77777777" w:rsidTr="002257A8">
        <w:trPr>
          <w:trHeight w:val="707"/>
        </w:trPr>
        <w:tc>
          <w:tcPr>
            <w:tcW w:w="2060" w:type="dxa"/>
            <w:vMerge/>
          </w:tcPr>
          <w:p w14:paraId="7E63A33F" w14:textId="77777777" w:rsidR="00AB742A" w:rsidRPr="005F0DD4" w:rsidRDefault="00AB742A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166" w:type="dxa"/>
            <w:gridSpan w:val="2"/>
          </w:tcPr>
          <w:p w14:paraId="4F7AAEAF" w14:textId="77777777" w:rsidR="00AB742A" w:rsidRPr="005F0DD4" w:rsidRDefault="00AB742A" w:rsidP="000C08FC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308C40B9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0F9BC82F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665B77C8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E0F2326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B742A" w:rsidRPr="00A074E3" w14:paraId="5BEBD4DE" w14:textId="77777777" w:rsidTr="002257A8">
        <w:trPr>
          <w:trHeight w:val="707"/>
        </w:trPr>
        <w:tc>
          <w:tcPr>
            <w:tcW w:w="2060" w:type="dxa"/>
            <w:vMerge/>
          </w:tcPr>
          <w:p w14:paraId="56DB72FD" w14:textId="77777777" w:rsidR="00AB742A" w:rsidRPr="005F0DD4" w:rsidRDefault="00AB742A" w:rsidP="000C08FC">
            <w:pPr>
              <w:pStyle w:val="TableParagraph"/>
              <w:spacing w:before="95"/>
              <w:ind w:left="9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166" w:type="dxa"/>
            <w:gridSpan w:val="2"/>
          </w:tcPr>
          <w:p w14:paraId="3BD741AE" w14:textId="77777777" w:rsidR="00AB742A" w:rsidRPr="005F0DD4" w:rsidRDefault="00AB742A" w:rsidP="000C08FC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4BFF8E05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25F83F8B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14:paraId="3FAA7649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0988B09B" w14:textId="77777777" w:rsidR="00AB742A" w:rsidRPr="005F0DD4" w:rsidRDefault="00AB742A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257A8" w:rsidRPr="00A074E3" w14:paraId="6B5A9167" w14:textId="77777777" w:rsidTr="00AB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916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 3</w:t>
            </w:r>
          </w:p>
          <w:p w14:paraId="47FEDBB3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3F5067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C2D59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4966F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EBF7C4" w14:textId="5D0638D6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 DIGITALE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311" w14:textId="77777777" w:rsidR="002257A8" w:rsidRPr="00A074E3" w:rsidRDefault="002257A8" w:rsidP="000C08FC">
            <w:pPr>
              <w:pStyle w:val="TableParagraph"/>
              <w:spacing w:before="98"/>
              <w:ind w:left="90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D59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7EE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52E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08E3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A8" w:rsidRPr="00A074E3" w14:paraId="376EE95E" w14:textId="77777777" w:rsidTr="00AB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B51" w14:textId="77777777" w:rsidR="002257A8" w:rsidRPr="00A074E3" w:rsidRDefault="002257A8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F50" w14:textId="77777777" w:rsidR="002257A8" w:rsidRPr="00A074E3" w:rsidRDefault="002257A8" w:rsidP="000C08FC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BF8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3DE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ABB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508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A8" w:rsidRPr="00A074E3" w14:paraId="5C36F3BB" w14:textId="77777777" w:rsidTr="00AB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D3C" w14:textId="77777777" w:rsidR="002257A8" w:rsidRPr="00A074E3" w:rsidRDefault="002257A8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894" w14:textId="77777777" w:rsidR="002257A8" w:rsidRPr="00A074E3" w:rsidRDefault="002257A8" w:rsidP="000C08FC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12E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C43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C47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60A" w14:textId="77777777" w:rsidR="002257A8" w:rsidRPr="00A074E3" w:rsidRDefault="002257A8" w:rsidP="000C08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B2028" w14:textId="77777777" w:rsidR="002B258E" w:rsidRPr="00A074E3" w:rsidRDefault="002B258E">
      <w:pPr>
        <w:rPr>
          <w:rFonts w:ascii="Times New Roman" w:hAnsi="Times New Roman" w:cs="Times New Roman"/>
          <w:sz w:val="24"/>
          <w:szCs w:val="24"/>
        </w:rPr>
        <w:sectPr w:rsidR="002B258E" w:rsidRPr="00A074E3" w:rsidSect="002257A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4909510E" w14:textId="0577732F" w:rsidR="00AD57B7" w:rsidRPr="00A074E3" w:rsidRDefault="00AD57B7" w:rsidP="00AB742A">
      <w:pPr>
        <w:rPr>
          <w:rFonts w:ascii="Times New Roman" w:hAnsi="Times New Roman" w:cs="Times New Roman"/>
          <w:sz w:val="24"/>
          <w:szCs w:val="24"/>
        </w:rPr>
      </w:pPr>
    </w:p>
    <w:p w14:paraId="3066C757" w14:textId="305E602A" w:rsidR="00AD57B7" w:rsidRPr="00227FAA" w:rsidRDefault="00AD57B7" w:rsidP="00AD5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FAA">
        <w:rPr>
          <w:rFonts w:ascii="Times New Roman" w:hAnsi="Times New Roman" w:cs="Times New Roman"/>
          <w:b/>
          <w:bCs/>
          <w:sz w:val="24"/>
          <w:szCs w:val="24"/>
        </w:rPr>
        <w:t>UNITÀ DI APPRENDIMENTO INTERDISCIPLINARE</w:t>
      </w:r>
    </w:p>
    <w:p w14:paraId="2F9C0194" w14:textId="0EF547D6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433"/>
        <w:gridCol w:w="4892"/>
      </w:tblGrid>
      <w:tr w:rsidR="00AD57B7" w:rsidRPr="00A074E3" w14:paraId="14D9FCD8" w14:textId="77777777" w:rsidTr="000C08FC">
        <w:trPr>
          <w:trHeight w:hRule="exact" w:val="708"/>
        </w:trPr>
        <w:tc>
          <w:tcPr>
            <w:tcW w:w="9783" w:type="dxa"/>
            <w:gridSpan w:val="3"/>
            <w:shd w:val="clear" w:color="auto" w:fill="CCFFCC"/>
          </w:tcPr>
          <w:p w14:paraId="6CCD238E" w14:textId="7B29A316" w:rsidR="00AD57B7" w:rsidRPr="00A074E3" w:rsidRDefault="00AD57B7" w:rsidP="000C08FC">
            <w:pPr>
              <w:pStyle w:val="TableParagraph"/>
              <w:spacing w:before="6"/>
              <w:ind w:left="3509" w:right="35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eastAsia="Arial" w:hAnsi="Times New Roman" w:cs="Times New Roman"/>
                <w:b/>
                <w:bCs/>
                <w:w w:val="105"/>
                <w:sz w:val="24"/>
                <w:szCs w:val="24"/>
              </w:rPr>
              <w:t>UNIT</w:t>
            </w:r>
            <w:r w:rsidR="002B7504" w:rsidRPr="00A074E3">
              <w:rPr>
                <w:rFonts w:ascii="Times New Roman" w:eastAsia="Arial" w:hAnsi="Times New Roman" w:cs="Times New Roman"/>
                <w:b/>
                <w:bCs/>
                <w:w w:val="105"/>
                <w:sz w:val="24"/>
                <w:szCs w:val="24"/>
              </w:rPr>
              <w:t>À</w:t>
            </w:r>
            <w:r w:rsidRPr="00A074E3">
              <w:rPr>
                <w:rFonts w:ascii="Times New Roman" w:eastAsia="Arial" w:hAnsi="Times New Roman" w:cs="Times New Roman"/>
                <w:b/>
                <w:bCs/>
                <w:w w:val="105"/>
                <w:sz w:val="24"/>
                <w:szCs w:val="24"/>
              </w:rPr>
              <w:t xml:space="preserve"> DI</w:t>
            </w:r>
            <w:r w:rsidRPr="00A074E3">
              <w:rPr>
                <w:rFonts w:ascii="Times New Roman" w:eastAsia="Arial" w:hAnsi="Times New Roman" w:cs="Times New Roman"/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eastAsia="Arial" w:hAnsi="Times New Roman" w:cs="Times New Roman"/>
                <w:b/>
                <w:bCs/>
                <w:w w:val="105"/>
                <w:sz w:val="24"/>
                <w:szCs w:val="24"/>
              </w:rPr>
              <w:t>APPRENDIMENTO</w:t>
            </w:r>
          </w:p>
        </w:tc>
      </w:tr>
      <w:tr w:rsidR="00AD57B7" w:rsidRPr="00A074E3" w14:paraId="1E814A2B" w14:textId="77777777" w:rsidTr="000C08FC">
        <w:trPr>
          <w:trHeight w:hRule="exact" w:val="518"/>
        </w:trPr>
        <w:tc>
          <w:tcPr>
            <w:tcW w:w="2458" w:type="dxa"/>
            <w:shd w:val="clear" w:color="auto" w:fill="auto"/>
          </w:tcPr>
          <w:p w14:paraId="09C5A07F" w14:textId="77777777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Denominazione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7DAADA2F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61A432C0" w14:textId="77777777" w:rsidTr="000C08FC">
        <w:trPr>
          <w:trHeight w:hRule="exact" w:val="696"/>
        </w:trPr>
        <w:tc>
          <w:tcPr>
            <w:tcW w:w="2458" w:type="dxa"/>
            <w:shd w:val="clear" w:color="auto" w:fill="auto"/>
          </w:tcPr>
          <w:p w14:paraId="6107084B" w14:textId="77777777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Compito -</w:t>
            </w:r>
            <w:r w:rsidRPr="00A074E3">
              <w:rPr>
                <w:rFonts w:ascii="Times New Roman" w:hAnsi="Times New Roman" w:cs="Times New Roman"/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prodotto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65D619AF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693F001D" w14:textId="77777777" w:rsidTr="000C08FC">
        <w:trPr>
          <w:trHeight w:hRule="exact" w:val="1430"/>
        </w:trPr>
        <w:tc>
          <w:tcPr>
            <w:tcW w:w="2458" w:type="dxa"/>
            <w:shd w:val="clear" w:color="auto" w:fill="auto"/>
          </w:tcPr>
          <w:p w14:paraId="733BEA54" w14:textId="77777777" w:rsidR="00AD57B7" w:rsidRPr="00A074E3" w:rsidRDefault="00AD57B7" w:rsidP="000C08FC">
            <w:pPr>
              <w:pStyle w:val="TableParagraph"/>
              <w:spacing w:before="9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Competenze</w:t>
            </w:r>
            <w:r w:rsidRPr="00A074E3">
              <w:rPr>
                <w:rFonts w:ascii="Times New Roman" w:hAnsi="Times New Roman" w:cs="Times New Roman"/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mirate</w:t>
            </w:r>
          </w:p>
          <w:p w14:paraId="5C999F03" w14:textId="77777777" w:rsidR="00AD57B7" w:rsidRPr="00A074E3" w:rsidRDefault="00AD57B7" w:rsidP="00AD57B7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autoSpaceDE/>
              <w:autoSpaceDN/>
              <w:spacing w:before="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assi</w:t>
            </w:r>
            <w:r w:rsidRPr="00A074E3">
              <w:rPr>
                <w:rFonts w:ascii="Times New Roman" w:hAnsi="Times New Roman" w:cs="Times New Roman"/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culturali</w:t>
            </w:r>
          </w:p>
          <w:p w14:paraId="0C7611BB" w14:textId="77777777" w:rsidR="00AD57B7" w:rsidRPr="00A074E3" w:rsidRDefault="00AD57B7" w:rsidP="00AD57B7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autoSpaceDE/>
              <w:autoSpaceDN/>
              <w:spacing w:before="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cittadinanza</w:t>
            </w:r>
          </w:p>
          <w:p w14:paraId="2892EC08" w14:textId="77777777" w:rsidR="00AD57B7" w:rsidRPr="00A074E3" w:rsidRDefault="00AD57B7" w:rsidP="00AD57B7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autoSpaceDE/>
              <w:autoSpaceDN/>
              <w:spacing w:before="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professionali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2775B21E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48E3FA32" w14:textId="77777777" w:rsidTr="000C08FC">
        <w:trPr>
          <w:trHeight w:hRule="exact" w:val="240"/>
        </w:trPr>
        <w:tc>
          <w:tcPr>
            <w:tcW w:w="4891" w:type="dxa"/>
            <w:gridSpan w:val="2"/>
            <w:shd w:val="clear" w:color="auto" w:fill="auto"/>
          </w:tcPr>
          <w:p w14:paraId="30F442DC" w14:textId="77777777" w:rsidR="00AD57B7" w:rsidRPr="00A074E3" w:rsidRDefault="00AD57B7" w:rsidP="00AD57B7">
            <w:pPr>
              <w:pStyle w:val="TableParagraph"/>
              <w:spacing w:line="276" w:lineRule="auto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4892" w:type="dxa"/>
            <w:shd w:val="clear" w:color="auto" w:fill="auto"/>
          </w:tcPr>
          <w:p w14:paraId="25B5C219" w14:textId="77777777" w:rsidR="00AD57B7" w:rsidRPr="00A074E3" w:rsidRDefault="00AD57B7" w:rsidP="00AD57B7">
            <w:pPr>
              <w:pStyle w:val="TableParagraph"/>
              <w:spacing w:line="276" w:lineRule="auto"/>
              <w:ind w:left="67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Conoscenze</w:t>
            </w:r>
          </w:p>
        </w:tc>
      </w:tr>
      <w:tr w:rsidR="00AD57B7" w:rsidRPr="00A074E3" w14:paraId="598E975F" w14:textId="77777777" w:rsidTr="000C08FC">
        <w:trPr>
          <w:trHeight w:hRule="exact" w:val="240"/>
        </w:trPr>
        <w:tc>
          <w:tcPr>
            <w:tcW w:w="4891" w:type="dxa"/>
            <w:gridSpan w:val="2"/>
            <w:shd w:val="clear" w:color="auto" w:fill="auto"/>
          </w:tcPr>
          <w:p w14:paraId="6D022415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14:paraId="062F2441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58A13E86" w14:textId="77777777" w:rsidTr="000C08FC">
        <w:trPr>
          <w:trHeight w:hRule="exact" w:val="240"/>
        </w:trPr>
        <w:tc>
          <w:tcPr>
            <w:tcW w:w="4891" w:type="dxa"/>
            <w:gridSpan w:val="2"/>
            <w:shd w:val="clear" w:color="auto" w:fill="auto"/>
          </w:tcPr>
          <w:p w14:paraId="4E51F579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14:paraId="3942F441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7F9ADD2D" w14:textId="77777777" w:rsidTr="000C08FC">
        <w:trPr>
          <w:trHeight w:hRule="exact" w:val="240"/>
        </w:trPr>
        <w:tc>
          <w:tcPr>
            <w:tcW w:w="4891" w:type="dxa"/>
            <w:gridSpan w:val="2"/>
            <w:shd w:val="clear" w:color="auto" w:fill="auto"/>
          </w:tcPr>
          <w:p w14:paraId="3CE87D83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14:paraId="3E23D478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5D76DCFB" w14:textId="77777777" w:rsidTr="000C08FC">
        <w:trPr>
          <w:trHeight w:hRule="exact" w:val="240"/>
        </w:trPr>
        <w:tc>
          <w:tcPr>
            <w:tcW w:w="4891" w:type="dxa"/>
            <w:gridSpan w:val="2"/>
            <w:shd w:val="clear" w:color="auto" w:fill="auto"/>
          </w:tcPr>
          <w:p w14:paraId="73240287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14:paraId="4781E68F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6AA14C02" w14:textId="77777777" w:rsidTr="000C08FC">
        <w:trPr>
          <w:trHeight w:hRule="exact" w:val="240"/>
        </w:trPr>
        <w:tc>
          <w:tcPr>
            <w:tcW w:w="4891" w:type="dxa"/>
            <w:gridSpan w:val="2"/>
            <w:shd w:val="clear" w:color="auto" w:fill="auto"/>
          </w:tcPr>
          <w:p w14:paraId="34086BA4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14:paraId="42163FFB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0BDC17CE" w14:textId="77777777" w:rsidTr="000C08FC">
        <w:trPr>
          <w:trHeight w:hRule="exact" w:val="240"/>
        </w:trPr>
        <w:tc>
          <w:tcPr>
            <w:tcW w:w="4891" w:type="dxa"/>
            <w:gridSpan w:val="2"/>
            <w:shd w:val="clear" w:color="auto" w:fill="auto"/>
          </w:tcPr>
          <w:p w14:paraId="48EDE209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14:paraId="69055007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138E7CB5" w14:textId="77777777" w:rsidTr="000C08FC">
        <w:trPr>
          <w:trHeight w:hRule="exact" w:val="470"/>
        </w:trPr>
        <w:tc>
          <w:tcPr>
            <w:tcW w:w="2458" w:type="dxa"/>
            <w:shd w:val="clear" w:color="auto" w:fill="auto"/>
          </w:tcPr>
          <w:p w14:paraId="08811948" w14:textId="77777777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Prerequisiti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5BB39601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3EAC983C" w14:textId="77777777" w:rsidTr="000C08FC">
        <w:trPr>
          <w:trHeight w:hRule="exact" w:val="701"/>
        </w:trPr>
        <w:tc>
          <w:tcPr>
            <w:tcW w:w="2458" w:type="dxa"/>
            <w:shd w:val="clear" w:color="auto" w:fill="auto"/>
          </w:tcPr>
          <w:p w14:paraId="285F6FC6" w14:textId="75F9EE01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Tempi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704FC104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1DF74474" w14:textId="77777777" w:rsidTr="000C08FC">
        <w:trPr>
          <w:trHeight w:hRule="exact" w:val="931"/>
        </w:trPr>
        <w:tc>
          <w:tcPr>
            <w:tcW w:w="2458" w:type="dxa"/>
            <w:shd w:val="clear" w:color="auto" w:fill="auto"/>
          </w:tcPr>
          <w:p w14:paraId="7E591148" w14:textId="77777777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Esperienze</w:t>
            </w:r>
            <w:r w:rsidRPr="00A074E3">
              <w:rPr>
                <w:rFonts w:ascii="Times New Roman" w:hAnsi="Times New Roman" w:cs="Times New Roman"/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attivate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39F8EF0B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79DEE2D8" w14:textId="77777777" w:rsidTr="000C08FC">
        <w:trPr>
          <w:trHeight w:hRule="exact" w:val="926"/>
        </w:trPr>
        <w:tc>
          <w:tcPr>
            <w:tcW w:w="2458" w:type="dxa"/>
            <w:shd w:val="clear" w:color="auto" w:fill="auto"/>
          </w:tcPr>
          <w:p w14:paraId="3209C63F" w14:textId="77777777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Metodologia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3C0729E4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56C6CDEB" w14:textId="77777777" w:rsidTr="000C08FC">
        <w:trPr>
          <w:trHeight w:hRule="exact" w:val="1190"/>
        </w:trPr>
        <w:tc>
          <w:tcPr>
            <w:tcW w:w="2458" w:type="dxa"/>
            <w:shd w:val="clear" w:color="auto" w:fill="auto"/>
          </w:tcPr>
          <w:p w14:paraId="76B1828F" w14:textId="77777777" w:rsidR="00AD57B7" w:rsidRPr="00A074E3" w:rsidRDefault="00AD57B7" w:rsidP="000C08FC">
            <w:pPr>
              <w:pStyle w:val="TableParagraph"/>
              <w:spacing w:before="9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Risorse</w:t>
            </w:r>
            <w:r w:rsidRPr="00A074E3">
              <w:rPr>
                <w:rFonts w:ascii="Times New Roman" w:hAnsi="Times New Roman" w:cs="Times New Roman"/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umane</w:t>
            </w:r>
          </w:p>
          <w:p w14:paraId="12EA9F2A" w14:textId="77777777" w:rsidR="00AD57B7" w:rsidRPr="00A074E3" w:rsidRDefault="00AD57B7" w:rsidP="00AD57B7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</w:tabs>
              <w:autoSpaceDE/>
              <w:autoSpaceDN/>
              <w:spacing w:before="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interne</w:t>
            </w:r>
          </w:p>
          <w:p w14:paraId="4DE8C16F" w14:textId="77777777" w:rsidR="00AD57B7" w:rsidRPr="00A074E3" w:rsidRDefault="00AD57B7" w:rsidP="00AD57B7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</w:tabs>
              <w:autoSpaceDE/>
              <w:autoSpaceDN/>
              <w:spacing w:before="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esterne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75519B7C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2292BE52" w14:textId="77777777" w:rsidTr="000C08FC">
        <w:trPr>
          <w:trHeight w:hRule="exact" w:val="701"/>
        </w:trPr>
        <w:tc>
          <w:tcPr>
            <w:tcW w:w="2458" w:type="dxa"/>
            <w:shd w:val="clear" w:color="auto" w:fill="auto"/>
          </w:tcPr>
          <w:p w14:paraId="23D6A38A" w14:textId="77777777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Strumenti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7C4C9F93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4478516A" w14:textId="77777777" w:rsidTr="000C08FC">
        <w:trPr>
          <w:trHeight w:hRule="exact" w:val="696"/>
        </w:trPr>
        <w:tc>
          <w:tcPr>
            <w:tcW w:w="2458" w:type="dxa"/>
            <w:shd w:val="clear" w:color="auto" w:fill="auto"/>
          </w:tcPr>
          <w:p w14:paraId="729C0343" w14:textId="77777777" w:rsidR="00AD57B7" w:rsidRPr="00A074E3" w:rsidRDefault="00AD57B7" w:rsidP="000C08FC">
            <w:pPr>
              <w:pStyle w:val="TableParagraph"/>
              <w:spacing w:before="4"/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Valutazione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6636195F" w14:textId="55453C3A" w:rsidR="00AD57B7" w:rsidRPr="00A074E3" w:rsidRDefault="00AB742A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D4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Si veda la tabella allegata al Curricolo di Istituto di Educazione Civica</w:t>
            </w:r>
          </w:p>
        </w:tc>
      </w:tr>
    </w:tbl>
    <w:p w14:paraId="72D191A4" w14:textId="102CA0C4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20312F" w14:textId="3D0B9178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887AD" w14:textId="30D9E4F2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0DD60" w14:textId="17A96DF7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C5826" w14:textId="5AFE8537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97FE5" w14:textId="6CDE77FB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ADCC66" w14:textId="7F873466" w:rsidR="0086544B" w:rsidRPr="00A074E3" w:rsidRDefault="0086544B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23AF9" w14:textId="77777777" w:rsidR="0086544B" w:rsidRPr="00A074E3" w:rsidRDefault="0086544B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04A3A" w14:textId="1B6C95E6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F51BA" w14:textId="59AF16C0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896D9" w14:textId="3D8FC72B" w:rsidR="00AD57B7" w:rsidRPr="00A074E3" w:rsidRDefault="00AD57B7" w:rsidP="00AD57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F3837" w14:textId="4019BD92" w:rsidR="00AD57B7" w:rsidRPr="004607F2" w:rsidRDefault="00AD57B7" w:rsidP="0086544B">
      <w:pPr>
        <w:pStyle w:val="Titolo31"/>
        <w:numPr>
          <w:ilvl w:val="1"/>
          <w:numId w:val="7"/>
        </w:numPr>
        <w:tabs>
          <w:tab w:val="left" w:pos="591"/>
        </w:tabs>
        <w:spacing w:before="43"/>
        <w:ind w:left="0" w:firstLine="0"/>
        <w:rPr>
          <w:rFonts w:ascii="Times New Roman" w:hAnsi="Times New Roman"/>
          <w:b w:val="0"/>
          <w:bCs w:val="0"/>
        </w:rPr>
      </w:pPr>
      <w:r w:rsidRPr="00A074E3">
        <w:rPr>
          <w:rFonts w:ascii="Times New Roman" w:hAnsi="Times New Roman"/>
        </w:rPr>
        <w:t xml:space="preserve">PROGETTI </w:t>
      </w:r>
    </w:p>
    <w:p w14:paraId="368A6228" w14:textId="6BDD0E90" w:rsidR="004607F2" w:rsidRPr="004607F2" w:rsidRDefault="004607F2" w:rsidP="0086544B">
      <w:pPr>
        <w:pStyle w:val="Titolo31"/>
        <w:numPr>
          <w:ilvl w:val="1"/>
          <w:numId w:val="7"/>
        </w:numPr>
        <w:tabs>
          <w:tab w:val="left" w:pos="591"/>
        </w:tabs>
        <w:spacing w:before="43"/>
        <w:ind w:left="0" w:firstLine="0"/>
        <w:rPr>
          <w:rFonts w:ascii="Times New Roman" w:hAnsi="Times New Roman"/>
          <w:b w:val="0"/>
          <w:bCs w:val="0"/>
        </w:rPr>
      </w:pPr>
      <w:r w:rsidRPr="004607F2">
        <w:rPr>
          <w:rFonts w:ascii="Times New Roman" w:hAnsi="Times New Roman"/>
          <w:b w:val="0"/>
          <w:bCs w:val="0"/>
        </w:rPr>
        <w:t xml:space="preserve">(PTOF – </w:t>
      </w:r>
      <w:r>
        <w:rPr>
          <w:rFonts w:ascii="Times New Roman" w:hAnsi="Times New Roman"/>
          <w:b w:val="0"/>
          <w:bCs w:val="0"/>
        </w:rPr>
        <w:t>W</w:t>
      </w:r>
      <w:r w:rsidRPr="004607F2">
        <w:rPr>
          <w:rFonts w:ascii="Times New Roman" w:hAnsi="Times New Roman"/>
          <w:b w:val="0"/>
          <w:bCs w:val="0"/>
        </w:rPr>
        <w:t>ebina</w:t>
      </w:r>
      <w:r w:rsidR="009B0533">
        <w:rPr>
          <w:rFonts w:ascii="Times New Roman" w:hAnsi="Times New Roman"/>
          <w:b w:val="0"/>
          <w:bCs w:val="0"/>
        </w:rPr>
        <w:t>r</w:t>
      </w:r>
      <w:bookmarkStart w:id="0" w:name="_GoBack"/>
      <w:bookmarkEnd w:id="0"/>
      <w:r w:rsidRPr="004607F2">
        <w:rPr>
          <w:rFonts w:ascii="Times New Roman" w:hAnsi="Times New Roman"/>
          <w:b w:val="0"/>
          <w:bCs w:val="0"/>
        </w:rPr>
        <w:t>-</w:t>
      </w:r>
      <w:proofErr w:type="spellStart"/>
      <w:r w:rsidRPr="004607F2">
        <w:rPr>
          <w:rFonts w:ascii="Times New Roman" w:hAnsi="Times New Roman"/>
          <w:b w:val="0"/>
          <w:bCs w:val="0"/>
        </w:rPr>
        <w:t>seminari</w:t>
      </w:r>
      <w:proofErr w:type="spellEnd"/>
      <w:r w:rsidRPr="004607F2">
        <w:rPr>
          <w:rFonts w:ascii="Times New Roman" w:hAnsi="Times New Roman"/>
          <w:b w:val="0"/>
          <w:bCs w:val="0"/>
        </w:rPr>
        <w:t xml:space="preserve"> etc.)</w:t>
      </w:r>
    </w:p>
    <w:p w14:paraId="351539A8" w14:textId="77777777" w:rsidR="002B7504" w:rsidRPr="00A074E3" w:rsidRDefault="002B7504" w:rsidP="0086544B">
      <w:pPr>
        <w:pStyle w:val="Titolo31"/>
        <w:numPr>
          <w:ilvl w:val="1"/>
          <w:numId w:val="7"/>
        </w:numPr>
        <w:tabs>
          <w:tab w:val="left" w:pos="591"/>
        </w:tabs>
        <w:spacing w:before="43"/>
        <w:ind w:left="0" w:firstLine="0"/>
        <w:rPr>
          <w:rFonts w:ascii="Times New Roman" w:hAnsi="Times New Roman"/>
          <w:b w:val="0"/>
          <w:bCs w:val="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2B7504" w:rsidRPr="00A074E3" w14:paraId="18E1DF38" w14:textId="77777777" w:rsidTr="002B7504">
        <w:tc>
          <w:tcPr>
            <w:tcW w:w="2977" w:type="dxa"/>
          </w:tcPr>
          <w:p w14:paraId="074FB3FB" w14:textId="77777777" w:rsidR="002B7504" w:rsidRPr="00A074E3" w:rsidRDefault="002B7504" w:rsidP="002B7504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u w:val="single" w:color="000000"/>
              </w:rPr>
            </w:pPr>
            <w:r w:rsidRPr="00A07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Progetto 1. </w:t>
            </w:r>
            <w:r w:rsidRPr="00A074E3">
              <w:rPr>
                <w:rFonts w:ascii="Times New Roman" w:hAnsi="Times New Roman" w:cs="Times New Roman"/>
                <w:bCs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6662" w:type="dxa"/>
          </w:tcPr>
          <w:p w14:paraId="17B86AB2" w14:textId="77777777" w:rsidR="002B7504" w:rsidRPr="00A074E3" w:rsidRDefault="002B7504" w:rsidP="00F24086">
            <w:pPr>
              <w:numPr>
                <w:ilvl w:val="2"/>
                <w:numId w:val="7"/>
              </w:numPr>
              <w:autoSpaceDE/>
              <w:autoSpaceDN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2B7504" w:rsidRPr="00A074E3" w14:paraId="5E4E8E65" w14:textId="77777777" w:rsidTr="002B7504">
        <w:tc>
          <w:tcPr>
            <w:tcW w:w="2977" w:type="dxa"/>
          </w:tcPr>
          <w:p w14:paraId="2C3D35CC" w14:textId="77777777" w:rsidR="002B7504" w:rsidRPr="00A074E3" w:rsidRDefault="002B7504" w:rsidP="002B7504">
            <w:pPr>
              <w:autoSpaceDE/>
              <w:autoSpaceDN/>
              <w:spacing w:before="118"/>
              <w:rPr>
                <w:rFonts w:ascii="Times New Roman" w:hAnsi="Times New Roman" w:cs="Times New Roman"/>
                <w:bCs/>
                <w:sz w:val="24"/>
                <w:szCs w:val="24"/>
                <w:u w:val="single" w:color="000000"/>
              </w:rPr>
            </w:pPr>
            <w:r w:rsidRPr="00A074E3">
              <w:rPr>
                <w:rFonts w:ascii="Times New Roman" w:hAnsi="Times New Roman" w:cs="Times New Roman"/>
                <w:bCs/>
                <w:sz w:val="24"/>
                <w:szCs w:val="24"/>
              </w:rPr>
              <w:t>Progetto 2.</w:t>
            </w:r>
            <w:r w:rsidRPr="00A074E3">
              <w:rPr>
                <w:rFonts w:ascii="Times New Roman" w:hAnsi="Times New Roman" w:cs="Times New Roman"/>
                <w:bCs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6662" w:type="dxa"/>
          </w:tcPr>
          <w:p w14:paraId="43458D67" w14:textId="77777777" w:rsidR="002B7504" w:rsidRPr="00A074E3" w:rsidRDefault="002B7504" w:rsidP="00F24086">
            <w:pPr>
              <w:numPr>
                <w:ilvl w:val="2"/>
                <w:numId w:val="7"/>
              </w:numPr>
              <w:autoSpaceDE/>
              <w:autoSpaceDN/>
              <w:spacing w:before="118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2B7504" w:rsidRPr="00A074E3" w14:paraId="0E2A17BE" w14:textId="77777777" w:rsidTr="002B7504">
        <w:tc>
          <w:tcPr>
            <w:tcW w:w="2977" w:type="dxa"/>
          </w:tcPr>
          <w:p w14:paraId="06B99AB4" w14:textId="77777777" w:rsidR="002B7504" w:rsidRPr="00A074E3" w:rsidRDefault="002B7504" w:rsidP="002B7504">
            <w:pPr>
              <w:autoSpaceDE/>
              <w:autoSpaceDN/>
              <w:spacing w:before="118"/>
              <w:rPr>
                <w:rFonts w:ascii="Times New Roman" w:hAnsi="Times New Roman" w:cs="Times New Roman"/>
                <w:bCs/>
                <w:sz w:val="24"/>
                <w:szCs w:val="24"/>
                <w:u w:val="single" w:color="000000"/>
              </w:rPr>
            </w:pPr>
            <w:r w:rsidRPr="00A07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Progetto 3. </w:t>
            </w:r>
            <w:r w:rsidRPr="00A074E3">
              <w:rPr>
                <w:rFonts w:ascii="Times New Roman" w:hAnsi="Times New Roman" w:cs="Times New Roman"/>
                <w:bCs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6662" w:type="dxa"/>
          </w:tcPr>
          <w:p w14:paraId="19708EFC" w14:textId="77777777" w:rsidR="002B7504" w:rsidRPr="00A074E3" w:rsidRDefault="002B7504" w:rsidP="00F24086">
            <w:pPr>
              <w:numPr>
                <w:ilvl w:val="2"/>
                <w:numId w:val="7"/>
              </w:numPr>
              <w:autoSpaceDE/>
              <w:autoSpaceDN/>
              <w:spacing w:before="118"/>
              <w:ind w:left="0" w:firstLine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</w:tbl>
    <w:p w14:paraId="4361CC5C" w14:textId="77777777" w:rsidR="00AD57B7" w:rsidRPr="00A074E3" w:rsidRDefault="00AD57B7" w:rsidP="00AD57B7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9E9CC00" w14:textId="133DE998" w:rsidR="00AD57B7" w:rsidRPr="00A074E3" w:rsidRDefault="00AD57B7" w:rsidP="0086544B">
      <w:pPr>
        <w:tabs>
          <w:tab w:val="left" w:pos="658"/>
        </w:tabs>
        <w:autoSpaceDE/>
        <w:autoSpaceDN/>
        <w:spacing w:before="207"/>
        <w:rPr>
          <w:rFonts w:ascii="Times New Roman" w:eastAsia="Arial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b/>
          <w:sz w:val="24"/>
          <w:szCs w:val="24"/>
        </w:rPr>
        <w:t>ALTRE ATTIVITÀ</w:t>
      </w:r>
    </w:p>
    <w:p w14:paraId="3943E907" w14:textId="77777777" w:rsidR="00AD57B7" w:rsidRPr="00A074E3" w:rsidRDefault="00AD57B7" w:rsidP="00AD57B7">
      <w:pPr>
        <w:numPr>
          <w:ilvl w:val="2"/>
          <w:numId w:val="7"/>
        </w:numPr>
        <w:tabs>
          <w:tab w:val="left" w:pos="977"/>
        </w:tabs>
        <w:autoSpaceDE/>
        <w:autoSpaceDN/>
        <w:spacing w:before="64"/>
        <w:ind w:left="976"/>
        <w:rPr>
          <w:rFonts w:ascii="Times New Roman" w:eastAsia="Arial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b/>
          <w:w w:val="105"/>
          <w:sz w:val="24"/>
          <w:szCs w:val="24"/>
        </w:rPr>
        <w:t>Visite</w:t>
      </w:r>
      <w:r w:rsidRPr="00A074E3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b/>
          <w:w w:val="105"/>
          <w:sz w:val="24"/>
          <w:szCs w:val="24"/>
        </w:rPr>
        <w:t>didattiche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464"/>
        <w:gridCol w:w="2059"/>
      </w:tblGrid>
      <w:tr w:rsidR="00AD57B7" w:rsidRPr="00A074E3" w14:paraId="19AF67F2" w14:textId="77777777" w:rsidTr="000C08FC">
        <w:trPr>
          <w:trHeight w:hRule="exact" w:val="26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0E3" w14:textId="31411E07" w:rsidR="00AD57B7" w:rsidRPr="00A074E3" w:rsidRDefault="0086544B" w:rsidP="0086544B">
            <w:pPr>
              <w:pStyle w:val="TableParagraph"/>
              <w:spacing w:before="4"/>
              <w:ind w:left="22" w:right="119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T</w:t>
            </w:r>
            <w:r w:rsidR="00AD57B7"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ipologi</w:t>
            </w: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9260" w14:textId="1D81E095" w:rsidR="00AD57B7" w:rsidRPr="00A074E3" w:rsidRDefault="0086544B" w:rsidP="000C08FC">
            <w:pPr>
              <w:pStyle w:val="TableParagraph"/>
              <w:spacing w:before="4"/>
              <w:ind w:left="128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="00AD57B7"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nsegnanti</w:t>
            </w:r>
            <w:r w:rsidR="00AD57B7" w:rsidRPr="00A074E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="00AD57B7"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referenti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6E48" w14:textId="590F4228" w:rsidR="00AD57B7" w:rsidRPr="00A074E3" w:rsidRDefault="0086544B" w:rsidP="000C08FC">
            <w:pPr>
              <w:pStyle w:val="TableParagraph"/>
              <w:spacing w:before="4"/>
              <w:ind w:left="6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P</w:t>
            </w:r>
            <w:r w:rsidR="00AD57B7"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eriodo</w:t>
            </w:r>
          </w:p>
        </w:tc>
      </w:tr>
      <w:tr w:rsidR="00AD57B7" w:rsidRPr="00A074E3" w14:paraId="1B578644" w14:textId="77777777" w:rsidTr="000C08FC">
        <w:trPr>
          <w:trHeight w:hRule="exact" w:val="26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73B2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6A20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2E35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600F67C0" w14:textId="77777777" w:rsidTr="000C08FC">
        <w:trPr>
          <w:trHeight w:hRule="exact" w:val="26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9E79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2B2C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1F10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B7" w:rsidRPr="00A074E3" w14:paraId="4F612491" w14:textId="77777777" w:rsidTr="000C08FC">
        <w:trPr>
          <w:trHeight w:hRule="exact" w:val="26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20C4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EE3F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C812" w14:textId="77777777" w:rsidR="00AD57B7" w:rsidRPr="00A074E3" w:rsidRDefault="00AD57B7" w:rsidP="000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1B372" w14:textId="282B4C04" w:rsidR="00AD57B7" w:rsidRPr="00A074E3" w:rsidRDefault="00AD57B7" w:rsidP="00AD57B7">
      <w:pPr>
        <w:spacing w:before="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0100075" w14:textId="77777777" w:rsidR="002B7504" w:rsidRPr="00A074E3" w:rsidRDefault="002B7504" w:rsidP="00AD57B7">
      <w:pPr>
        <w:spacing w:before="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5DF2424" w14:textId="3A3C8ECA" w:rsidR="00AD57B7" w:rsidRPr="00A074E3" w:rsidRDefault="00A074E3" w:rsidP="00AD57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74E3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344713A4" w14:textId="77777777" w:rsidR="00A074E3" w:rsidRPr="00A074E3" w:rsidRDefault="00A074E3" w:rsidP="00AD57B7">
      <w:pPr>
        <w:rPr>
          <w:rFonts w:ascii="Times New Roman" w:hAnsi="Times New Roman" w:cs="Times New Roman"/>
          <w:sz w:val="24"/>
          <w:szCs w:val="24"/>
        </w:rPr>
      </w:pPr>
    </w:p>
    <w:p w14:paraId="3BF9D0F9" w14:textId="614EA36B" w:rsidR="00AD57B7" w:rsidRPr="00A074E3" w:rsidRDefault="00AD57B7" w:rsidP="00AB742A">
      <w:pPr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 xml:space="preserve">La </w:t>
      </w:r>
      <w:r w:rsidRPr="00A074E3">
        <w:rPr>
          <w:rFonts w:ascii="Times New Roman" w:hAnsi="Times New Roman" w:cs="Times New Roman"/>
          <w:b/>
          <w:sz w:val="24"/>
          <w:szCs w:val="24"/>
        </w:rPr>
        <w:t xml:space="preserve">valutazione </w:t>
      </w:r>
      <w:r w:rsidRPr="00A074E3">
        <w:rPr>
          <w:rFonts w:ascii="Times New Roman" w:hAnsi="Times New Roman" w:cs="Times New Roman"/>
          <w:sz w:val="24"/>
          <w:szCs w:val="24"/>
        </w:rPr>
        <w:t>può</w:t>
      </w:r>
      <w:r w:rsidRPr="00A074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E3">
        <w:rPr>
          <w:rFonts w:ascii="Times New Roman" w:hAnsi="Times New Roman" w:cs="Times New Roman"/>
          <w:sz w:val="24"/>
          <w:szCs w:val="24"/>
        </w:rPr>
        <w:t>essere:</w:t>
      </w:r>
    </w:p>
    <w:p w14:paraId="25CE7570" w14:textId="707826E3" w:rsidR="00AD57B7" w:rsidRPr="00A074E3" w:rsidRDefault="00AD57B7" w:rsidP="00AB742A">
      <w:pPr>
        <w:numPr>
          <w:ilvl w:val="0"/>
          <w:numId w:val="6"/>
        </w:numPr>
        <w:tabs>
          <w:tab w:val="left" w:pos="911"/>
        </w:tabs>
        <w:autoSpaceDE/>
        <w:autoSpaceDN/>
        <w:ind w:right="1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b/>
          <w:sz w:val="24"/>
          <w:szCs w:val="24"/>
        </w:rPr>
        <w:t xml:space="preserve">formativa: </w:t>
      </w:r>
      <w:r w:rsidRPr="00A074E3">
        <w:rPr>
          <w:rFonts w:ascii="Times New Roman" w:hAnsi="Times New Roman" w:cs="Times New Roman"/>
          <w:sz w:val="24"/>
          <w:szCs w:val="24"/>
        </w:rPr>
        <w:t>ha lo scopo di fornire un'informazione continua e analitica circa il modo in cui l'allievo procede nell'apprendimento e nell'assimilazione. Serve anche al docente per valutare la qualità del proprio intervento. Questa valutazione si colloca all'interno delle attività didattiche e concorre a determinare lo sviluppo successivo.</w:t>
      </w:r>
    </w:p>
    <w:p w14:paraId="7C7C0374" w14:textId="5C245F3A" w:rsidR="00AD57B7" w:rsidRPr="00A074E3" w:rsidRDefault="00AD57B7" w:rsidP="00AD57B7">
      <w:pPr>
        <w:numPr>
          <w:ilvl w:val="0"/>
          <w:numId w:val="6"/>
        </w:numPr>
        <w:tabs>
          <w:tab w:val="left" w:pos="911"/>
        </w:tabs>
        <w:autoSpaceDE/>
        <w:autoSpaceDN/>
        <w:ind w:right="1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b/>
          <w:sz w:val="24"/>
          <w:szCs w:val="24"/>
        </w:rPr>
        <w:t xml:space="preserve">sommativa: </w:t>
      </w:r>
      <w:r w:rsidRPr="00A074E3">
        <w:rPr>
          <w:rFonts w:ascii="Times New Roman" w:hAnsi="Times New Roman" w:cs="Times New Roman"/>
          <w:sz w:val="24"/>
          <w:szCs w:val="24"/>
        </w:rPr>
        <w:t>risponde all'esigenza di apprezzare le abilità degli allievi di utilizzare in modo aggregato capacità e conoscenze acquisite durante una parte significativa dell'itinerario di apprendimento.</w:t>
      </w:r>
    </w:p>
    <w:p w14:paraId="37E5B8AE" w14:textId="77777777" w:rsidR="00AB742A" w:rsidRPr="00A074E3" w:rsidRDefault="00AB742A" w:rsidP="00AB742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A660BF5" w14:textId="6475A351" w:rsidR="00AB742A" w:rsidRPr="00A074E3" w:rsidRDefault="00AB742A" w:rsidP="00AB742A">
      <w:pPr>
        <w:tabs>
          <w:tab w:val="left" w:pos="911"/>
        </w:tabs>
        <w:autoSpaceDE/>
        <w:autoSpaceDN/>
        <w:ind w:right="189"/>
        <w:jc w:val="both"/>
        <w:rPr>
          <w:rFonts w:ascii="Times New Roman" w:hAnsi="Times New Roman" w:cs="Times New Roman"/>
          <w:sz w:val="24"/>
          <w:szCs w:val="24"/>
        </w:rPr>
      </w:pPr>
      <w:r w:rsidRPr="005F0DD4">
        <w:rPr>
          <w:rFonts w:ascii="Times New Roman" w:eastAsia="Calibri" w:hAnsi="Times New Roman" w:cs="Times New Roman"/>
          <w:w w:val="105"/>
          <w:sz w:val="24"/>
          <w:szCs w:val="24"/>
        </w:rPr>
        <w:t>Per I criteri di valutazione, si rimanda alla tabella allegata al Curricolo di Istituto di Educazione Civica</w:t>
      </w:r>
    </w:p>
    <w:p w14:paraId="04215031" w14:textId="20EE5B87" w:rsidR="00AB742A" w:rsidRPr="00A074E3" w:rsidRDefault="00AB742A" w:rsidP="00AB742A">
      <w:pPr>
        <w:spacing w:before="2"/>
        <w:ind w:right="229"/>
        <w:jc w:val="both"/>
        <w:rPr>
          <w:rFonts w:ascii="Times New Roman" w:hAnsi="Times New Roman" w:cs="Times New Roman"/>
          <w:sz w:val="24"/>
          <w:szCs w:val="24"/>
        </w:rPr>
      </w:pPr>
    </w:p>
    <w:p w14:paraId="3A116505" w14:textId="77777777" w:rsidR="002B7504" w:rsidRPr="00A074E3" w:rsidRDefault="002B7504" w:rsidP="00AB742A">
      <w:pPr>
        <w:spacing w:before="2"/>
        <w:ind w:right="229"/>
        <w:jc w:val="both"/>
        <w:rPr>
          <w:rFonts w:ascii="Times New Roman" w:hAnsi="Times New Roman" w:cs="Times New Roman"/>
          <w:sz w:val="24"/>
          <w:szCs w:val="24"/>
        </w:rPr>
      </w:pPr>
    </w:p>
    <w:p w14:paraId="49E07428" w14:textId="5DF40B24" w:rsidR="00AD57B7" w:rsidRPr="005F0DD4" w:rsidRDefault="00AD57B7" w:rsidP="00AD57B7">
      <w:pPr>
        <w:pStyle w:val="Titolo31"/>
        <w:tabs>
          <w:tab w:val="left" w:pos="631"/>
        </w:tabs>
        <w:spacing w:line="275" w:lineRule="exact"/>
        <w:ind w:left="230" w:firstLine="0"/>
        <w:jc w:val="both"/>
        <w:rPr>
          <w:rFonts w:ascii="Times New Roman" w:hAnsi="Times New Roman"/>
          <w:b w:val="0"/>
          <w:bCs w:val="0"/>
          <w:lang w:val="it-IT"/>
        </w:rPr>
      </w:pPr>
      <w:r w:rsidRPr="005F0DD4">
        <w:rPr>
          <w:rFonts w:ascii="Times New Roman" w:hAnsi="Times New Roman"/>
          <w:lang w:val="it-IT"/>
        </w:rPr>
        <w:t>STRUMENTI DI VALUTAZIONE.</w:t>
      </w:r>
    </w:p>
    <w:p w14:paraId="42D5042A" w14:textId="32275109" w:rsidR="00AD57B7" w:rsidRPr="00A074E3" w:rsidRDefault="00AD57B7" w:rsidP="00AD57B7">
      <w:pPr>
        <w:spacing w:line="242" w:lineRule="auto"/>
        <w:ind w:left="230" w:right="229"/>
        <w:jc w:val="both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 xml:space="preserve">Partendo dalla programmazione individuale, il </w:t>
      </w:r>
      <w:proofErr w:type="spellStart"/>
      <w:r w:rsidRPr="00A074E3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A074E3">
        <w:rPr>
          <w:rFonts w:ascii="Times New Roman" w:hAnsi="Times New Roman" w:cs="Times New Roman"/>
          <w:sz w:val="24"/>
          <w:szCs w:val="24"/>
        </w:rPr>
        <w:t>, indica le tipologie di verifica che intende proporre nel corso dell’anno scolastico.</w:t>
      </w:r>
    </w:p>
    <w:p w14:paraId="010D8CBD" w14:textId="77777777" w:rsidR="00AD57B7" w:rsidRPr="00A074E3" w:rsidRDefault="00AD57B7" w:rsidP="00AD57B7">
      <w:pPr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925"/>
      </w:tblGrid>
      <w:tr w:rsidR="00AD57B7" w:rsidRPr="00A074E3" w14:paraId="56CDF68B" w14:textId="77777777" w:rsidTr="000C08FC">
        <w:trPr>
          <w:trHeight w:hRule="exact" w:val="274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CDB17" w14:textId="77777777" w:rsidR="00AD57B7" w:rsidRPr="00A074E3" w:rsidRDefault="00AD57B7" w:rsidP="000C08FC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TIPOLOGIA DI PROVE DI</w:t>
            </w:r>
            <w:r w:rsidRPr="00A074E3">
              <w:rPr>
                <w:rFonts w:ascii="Times New Roman" w:hAnsi="Times New Roman" w:cs="Times New Roman"/>
                <w:b/>
                <w:i/>
                <w:spacing w:val="-28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VERIFICA</w:t>
            </w:r>
          </w:p>
        </w:tc>
      </w:tr>
      <w:tr w:rsidR="00AD57B7" w:rsidRPr="00A074E3" w14:paraId="67D1A0BF" w14:textId="77777777" w:rsidTr="000C08FC">
        <w:trPr>
          <w:trHeight w:hRule="exact" w:val="340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6781B2C" w14:textId="77777777" w:rsidR="00AD57B7" w:rsidRPr="00A074E3" w:rsidRDefault="00AD57B7" w:rsidP="000C08FC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[ ] Verifiche</w:t>
            </w:r>
            <w:r w:rsidRPr="00A074E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orali;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8B7374F" w14:textId="77777777" w:rsidR="00AD57B7" w:rsidRPr="00A074E3" w:rsidRDefault="00AD57B7" w:rsidP="000C08FC">
            <w:pPr>
              <w:pStyle w:val="TableParagraph"/>
              <w:spacing w:before="1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[ ] Risoluzione</w:t>
            </w:r>
            <w:r w:rsidRPr="00A074E3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problemi;</w:t>
            </w:r>
          </w:p>
        </w:tc>
      </w:tr>
      <w:tr w:rsidR="00AD57B7" w:rsidRPr="00A074E3" w14:paraId="2B1A482C" w14:textId="77777777" w:rsidTr="000C08FC">
        <w:trPr>
          <w:trHeight w:hRule="exact" w:val="379"/>
        </w:trPr>
        <w:tc>
          <w:tcPr>
            <w:tcW w:w="4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010B16D" w14:textId="77777777" w:rsidR="00AD57B7" w:rsidRPr="00A074E3" w:rsidRDefault="00AD57B7" w:rsidP="000C08FC">
            <w:pPr>
              <w:pStyle w:val="TableParagraph"/>
              <w:spacing w:before="5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[ ] Prove strutturate o</w:t>
            </w:r>
            <w:r w:rsidRPr="00A074E3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semistrutturate</w:t>
            </w:r>
            <w:proofErr w:type="spellEnd"/>
          </w:p>
        </w:tc>
        <w:tc>
          <w:tcPr>
            <w:tcW w:w="4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B738DF8" w14:textId="77777777" w:rsidR="00AD57B7" w:rsidRPr="00A074E3" w:rsidRDefault="00AD57B7" w:rsidP="000C08FC">
            <w:pPr>
              <w:pStyle w:val="TableParagraph"/>
              <w:spacing w:before="5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[ ] Sviluppo</w:t>
            </w:r>
            <w:r w:rsidRPr="00A074E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progetti;</w:t>
            </w:r>
          </w:p>
        </w:tc>
      </w:tr>
      <w:tr w:rsidR="00AD57B7" w:rsidRPr="00A074E3" w14:paraId="08FF22B0" w14:textId="77777777" w:rsidTr="000C08FC">
        <w:trPr>
          <w:trHeight w:hRule="exact" w:val="379"/>
        </w:trPr>
        <w:tc>
          <w:tcPr>
            <w:tcW w:w="4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A4F9B19" w14:textId="77777777" w:rsidR="00AD57B7" w:rsidRPr="00A074E3" w:rsidRDefault="00AD57B7" w:rsidP="000C08FC">
            <w:pPr>
              <w:pStyle w:val="TableParagraph"/>
              <w:spacing w:before="5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[ ] Analisi</w:t>
            </w:r>
            <w:r w:rsidRPr="00A074E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testuale</w:t>
            </w:r>
          </w:p>
        </w:tc>
        <w:tc>
          <w:tcPr>
            <w:tcW w:w="4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AFDE320" w14:textId="77777777" w:rsidR="00AD57B7" w:rsidRPr="00A074E3" w:rsidRDefault="00AD57B7" w:rsidP="000C08FC">
            <w:pPr>
              <w:pStyle w:val="TableParagraph"/>
              <w:spacing w:before="5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[ ]</w:t>
            </w:r>
            <w:r w:rsidRPr="00A074E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Relazioni;</w:t>
            </w:r>
          </w:p>
        </w:tc>
      </w:tr>
      <w:tr w:rsidR="00AD57B7" w:rsidRPr="00A074E3" w14:paraId="6D38C2C0" w14:textId="77777777" w:rsidTr="000C08FC">
        <w:trPr>
          <w:trHeight w:hRule="exact" w:val="438"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2682B" w14:textId="77777777" w:rsidR="00AD57B7" w:rsidRPr="00A074E3" w:rsidRDefault="00AD57B7" w:rsidP="000C08FC">
            <w:pPr>
              <w:pStyle w:val="TableParagraph"/>
              <w:spacing w:before="5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[ ] Temi</w:t>
            </w:r>
            <w:r w:rsidRPr="00A074E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hAnsi="Times New Roman" w:cs="Times New Roman"/>
                <w:w w:val="105"/>
                <w:sz w:val="24"/>
                <w:szCs w:val="24"/>
              </w:rPr>
              <w:t>/saggi;</w:t>
            </w:r>
          </w:p>
        </w:tc>
        <w:tc>
          <w:tcPr>
            <w:tcW w:w="4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3163C" w14:textId="77777777" w:rsidR="00AD57B7" w:rsidRPr="00A074E3" w:rsidRDefault="00AD57B7" w:rsidP="000C08FC">
            <w:pPr>
              <w:pStyle w:val="TableParagraph"/>
              <w:spacing w:before="5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[ ]  Altro:</w:t>
            </w:r>
            <w:r w:rsidRPr="00A074E3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A074E3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…………</w:t>
            </w:r>
          </w:p>
        </w:tc>
      </w:tr>
    </w:tbl>
    <w:p w14:paraId="3594407A" w14:textId="77777777" w:rsidR="00AD57B7" w:rsidRPr="00A074E3" w:rsidRDefault="00AD57B7" w:rsidP="00AD57B7">
      <w:pPr>
        <w:spacing w:before="11"/>
        <w:rPr>
          <w:rFonts w:ascii="Times New Roman" w:hAnsi="Times New Roman" w:cs="Times New Roman"/>
          <w:sz w:val="24"/>
          <w:szCs w:val="24"/>
        </w:rPr>
      </w:pPr>
    </w:p>
    <w:p w14:paraId="0376A640" w14:textId="79D49E91" w:rsidR="00227FAA" w:rsidRDefault="00227FAA" w:rsidP="00AD57B7">
      <w:pPr>
        <w:rPr>
          <w:rFonts w:ascii="Times New Roman" w:hAnsi="Times New Roman" w:cs="Times New Roman"/>
          <w:sz w:val="24"/>
          <w:szCs w:val="24"/>
        </w:rPr>
      </w:pPr>
    </w:p>
    <w:p w14:paraId="6CD41F27" w14:textId="77777777" w:rsidR="00227FAA" w:rsidRPr="00A074E3" w:rsidRDefault="00227FAA" w:rsidP="00AD57B7">
      <w:pPr>
        <w:rPr>
          <w:rFonts w:ascii="Times New Roman" w:hAnsi="Times New Roman" w:cs="Times New Roman"/>
          <w:sz w:val="24"/>
          <w:szCs w:val="24"/>
        </w:rPr>
      </w:pPr>
    </w:p>
    <w:p w14:paraId="781C24F5" w14:textId="247B4A83" w:rsidR="0086544B" w:rsidRPr="00A074E3" w:rsidRDefault="0086544B" w:rsidP="0086544B">
      <w:pPr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Carbonia, ……..</w:t>
      </w:r>
      <w:r w:rsidRPr="00A074E3">
        <w:rPr>
          <w:rFonts w:ascii="Times New Roman" w:hAnsi="Times New Roman" w:cs="Times New Roman"/>
          <w:sz w:val="24"/>
          <w:szCs w:val="24"/>
        </w:rPr>
        <w:tab/>
      </w:r>
      <w:r w:rsidRPr="00A074E3">
        <w:rPr>
          <w:rFonts w:ascii="Times New Roman" w:hAnsi="Times New Roman" w:cs="Times New Roman"/>
          <w:sz w:val="24"/>
          <w:szCs w:val="24"/>
        </w:rPr>
        <w:tab/>
      </w:r>
      <w:r w:rsidRPr="00A074E3">
        <w:rPr>
          <w:rFonts w:ascii="Times New Roman" w:hAnsi="Times New Roman" w:cs="Times New Roman"/>
          <w:sz w:val="24"/>
          <w:szCs w:val="24"/>
        </w:rPr>
        <w:tab/>
      </w:r>
      <w:r w:rsidRPr="00A074E3">
        <w:rPr>
          <w:rFonts w:ascii="Times New Roman" w:hAnsi="Times New Roman" w:cs="Times New Roman"/>
          <w:sz w:val="24"/>
          <w:szCs w:val="24"/>
        </w:rPr>
        <w:tab/>
      </w:r>
      <w:r w:rsidRPr="00A074E3">
        <w:rPr>
          <w:rFonts w:ascii="Times New Roman" w:hAnsi="Times New Roman" w:cs="Times New Roman"/>
          <w:sz w:val="24"/>
          <w:szCs w:val="24"/>
        </w:rPr>
        <w:tab/>
      </w:r>
      <w:r w:rsidRPr="00A074E3">
        <w:rPr>
          <w:rFonts w:ascii="Times New Roman" w:hAnsi="Times New Roman" w:cs="Times New Roman"/>
          <w:sz w:val="24"/>
          <w:szCs w:val="24"/>
        </w:rPr>
        <w:tab/>
      </w:r>
      <w:r w:rsidRPr="00A074E3">
        <w:rPr>
          <w:rFonts w:ascii="Times New Roman" w:hAnsi="Times New Roman" w:cs="Times New Roman"/>
          <w:sz w:val="24"/>
          <w:szCs w:val="24"/>
        </w:rPr>
        <w:tab/>
      </w:r>
      <w:r w:rsidRPr="00A074E3">
        <w:rPr>
          <w:rFonts w:ascii="Times New Roman" w:hAnsi="Times New Roman" w:cs="Times New Roman"/>
          <w:sz w:val="24"/>
          <w:szCs w:val="24"/>
        </w:rPr>
        <w:tab/>
        <w:t xml:space="preserve"> La Coordinatrice/</w:t>
      </w:r>
    </w:p>
    <w:p w14:paraId="6387999B" w14:textId="1A180005" w:rsidR="0086544B" w:rsidRPr="00A074E3" w:rsidRDefault="0086544B" w:rsidP="0086544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 xml:space="preserve"> Il Coordinatore </w:t>
      </w:r>
    </w:p>
    <w:p w14:paraId="6C6E61F1" w14:textId="1A344D56" w:rsidR="0086544B" w:rsidRPr="00A074E3" w:rsidRDefault="0086544B" w:rsidP="0086544B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A074E3">
        <w:rPr>
          <w:rFonts w:ascii="Times New Roman" w:hAnsi="Times New Roman" w:cs="Times New Roman"/>
          <w:sz w:val="24"/>
          <w:szCs w:val="24"/>
        </w:rPr>
        <w:t>per l’IEC</w:t>
      </w:r>
    </w:p>
    <w:sectPr w:rsidR="0086544B" w:rsidRPr="00A074E3" w:rsidSect="002B2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45A"/>
    <w:multiLevelType w:val="hybridMultilevel"/>
    <w:tmpl w:val="9CA01B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54B"/>
    <w:multiLevelType w:val="hybridMultilevel"/>
    <w:tmpl w:val="8E5260AA"/>
    <w:lvl w:ilvl="0" w:tplc="DE167308">
      <w:numFmt w:val="bullet"/>
      <w:lvlText w:val="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2A8BB80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2" w:tplc="B0320002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9A0AD5F6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F256894E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  <w:lvl w:ilvl="5" w:tplc="E23CACEC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76F288F2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47BC56E6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8" w:tplc="0FBCE3E6">
      <w:numFmt w:val="bullet"/>
      <w:lvlText w:val="•"/>
      <w:lvlJc w:val="left"/>
      <w:pPr>
        <w:ind w:left="7821" w:hanging="360"/>
      </w:pPr>
      <w:rPr>
        <w:rFonts w:hint="default"/>
        <w:lang w:val="it-IT" w:eastAsia="en-US" w:bidi="ar-SA"/>
      </w:rPr>
    </w:lvl>
  </w:abstractNum>
  <w:abstractNum w:abstractNumId="2">
    <w:nsid w:val="0A3D6F3A"/>
    <w:multiLevelType w:val="hybridMultilevel"/>
    <w:tmpl w:val="7234A61E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w w:val="102"/>
        <w:sz w:val="20"/>
        <w:szCs w:val="20"/>
      </w:rPr>
    </w:lvl>
    <w:lvl w:ilvl="1" w:tplc="476A209C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74D203EC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BF744EC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FB348E48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5" w:tplc="D6CAAC74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6" w:tplc="5204C7B6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7" w:tplc="1DDE58C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FB7C585E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</w:abstractNum>
  <w:abstractNum w:abstractNumId="3">
    <w:nsid w:val="0C52489A"/>
    <w:multiLevelType w:val="multilevel"/>
    <w:tmpl w:val="EB6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10A44"/>
    <w:multiLevelType w:val="hybridMultilevel"/>
    <w:tmpl w:val="4C9EB79C"/>
    <w:lvl w:ilvl="0" w:tplc="59662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94F5E"/>
    <w:multiLevelType w:val="multilevel"/>
    <w:tmpl w:val="1FE2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02EAD"/>
    <w:multiLevelType w:val="multilevel"/>
    <w:tmpl w:val="DFF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32C9F"/>
    <w:multiLevelType w:val="hybridMultilevel"/>
    <w:tmpl w:val="B5003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04857"/>
    <w:multiLevelType w:val="multilevel"/>
    <w:tmpl w:val="0A1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042B2"/>
    <w:multiLevelType w:val="hybridMultilevel"/>
    <w:tmpl w:val="24F8BD16"/>
    <w:lvl w:ilvl="0" w:tplc="04100001">
      <w:start w:val="1"/>
      <w:numFmt w:val="bullet"/>
      <w:lvlText w:val=""/>
      <w:lvlJc w:val="left"/>
      <w:pPr>
        <w:ind w:left="782" w:hanging="348"/>
      </w:pPr>
      <w:rPr>
        <w:rFonts w:ascii="Symbol" w:hAnsi="Symbol" w:hint="default"/>
        <w:w w:val="102"/>
        <w:sz w:val="20"/>
        <w:szCs w:val="20"/>
      </w:rPr>
    </w:lvl>
    <w:lvl w:ilvl="1" w:tplc="CBF03BBE">
      <w:start w:val="1"/>
      <w:numFmt w:val="bullet"/>
      <w:lvlText w:val="•"/>
      <w:lvlJc w:val="left"/>
      <w:pPr>
        <w:ind w:left="1278" w:hanging="348"/>
      </w:pPr>
      <w:rPr>
        <w:rFonts w:hint="default"/>
      </w:rPr>
    </w:lvl>
    <w:lvl w:ilvl="2" w:tplc="6BB69460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C3F87D54">
      <w:start w:val="1"/>
      <w:numFmt w:val="bullet"/>
      <w:lvlText w:val="•"/>
      <w:lvlJc w:val="left"/>
      <w:pPr>
        <w:ind w:left="2276" w:hanging="348"/>
      </w:pPr>
      <w:rPr>
        <w:rFonts w:hint="default"/>
      </w:rPr>
    </w:lvl>
    <w:lvl w:ilvl="4" w:tplc="77E4CAE0">
      <w:start w:val="1"/>
      <w:numFmt w:val="bullet"/>
      <w:lvlText w:val="•"/>
      <w:lvlJc w:val="left"/>
      <w:pPr>
        <w:ind w:left="2775" w:hanging="348"/>
      </w:pPr>
      <w:rPr>
        <w:rFonts w:hint="default"/>
      </w:rPr>
    </w:lvl>
    <w:lvl w:ilvl="5" w:tplc="8E3C30BA">
      <w:start w:val="1"/>
      <w:numFmt w:val="bullet"/>
      <w:lvlText w:val="•"/>
      <w:lvlJc w:val="left"/>
      <w:pPr>
        <w:ind w:left="3274" w:hanging="348"/>
      </w:pPr>
      <w:rPr>
        <w:rFonts w:hint="default"/>
      </w:rPr>
    </w:lvl>
    <w:lvl w:ilvl="6" w:tplc="99DAB828">
      <w:start w:val="1"/>
      <w:numFmt w:val="bullet"/>
      <w:lvlText w:val="•"/>
      <w:lvlJc w:val="left"/>
      <w:pPr>
        <w:ind w:left="3773" w:hanging="348"/>
      </w:pPr>
      <w:rPr>
        <w:rFonts w:hint="default"/>
      </w:rPr>
    </w:lvl>
    <w:lvl w:ilvl="7" w:tplc="46F6DA78">
      <w:start w:val="1"/>
      <w:numFmt w:val="bullet"/>
      <w:lvlText w:val="•"/>
      <w:lvlJc w:val="left"/>
      <w:pPr>
        <w:ind w:left="4272" w:hanging="348"/>
      </w:pPr>
      <w:rPr>
        <w:rFonts w:hint="default"/>
      </w:rPr>
    </w:lvl>
    <w:lvl w:ilvl="8" w:tplc="ACEEB6D4">
      <w:start w:val="1"/>
      <w:numFmt w:val="bullet"/>
      <w:lvlText w:val="•"/>
      <w:lvlJc w:val="left"/>
      <w:pPr>
        <w:ind w:left="4771" w:hanging="348"/>
      </w:pPr>
      <w:rPr>
        <w:rFonts w:hint="default"/>
      </w:rPr>
    </w:lvl>
  </w:abstractNum>
  <w:abstractNum w:abstractNumId="10">
    <w:nsid w:val="361C02ED"/>
    <w:multiLevelType w:val="multilevel"/>
    <w:tmpl w:val="BA8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7400"/>
    <w:multiLevelType w:val="hybridMultilevel"/>
    <w:tmpl w:val="D07E0192"/>
    <w:lvl w:ilvl="0" w:tplc="B73051F4">
      <w:start w:val="1"/>
      <w:numFmt w:val="bullet"/>
      <w:lvlText w:val=""/>
      <w:lvlJc w:val="left"/>
      <w:pPr>
        <w:ind w:left="775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6C7C641E">
      <w:start w:val="1"/>
      <w:numFmt w:val="bullet"/>
      <w:lvlText w:val="•"/>
      <w:lvlJc w:val="left"/>
      <w:pPr>
        <w:ind w:left="946" w:hanging="348"/>
      </w:pPr>
      <w:rPr>
        <w:rFonts w:hint="default"/>
      </w:rPr>
    </w:lvl>
    <w:lvl w:ilvl="2" w:tplc="71E61D24">
      <w:start w:val="1"/>
      <w:numFmt w:val="bullet"/>
      <w:lvlText w:val="•"/>
      <w:lvlJc w:val="left"/>
      <w:pPr>
        <w:ind w:left="1113" w:hanging="348"/>
      </w:pPr>
      <w:rPr>
        <w:rFonts w:hint="default"/>
      </w:rPr>
    </w:lvl>
    <w:lvl w:ilvl="3" w:tplc="6DB08A1E">
      <w:start w:val="1"/>
      <w:numFmt w:val="bullet"/>
      <w:lvlText w:val="•"/>
      <w:lvlJc w:val="left"/>
      <w:pPr>
        <w:ind w:left="1280" w:hanging="348"/>
      </w:pPr>
      <w:rPr>
        <w:rFonts w:hint="default"/>
      </w:rPr>
    </w:lvl>
    <w:lvl w:ilvl="4" w:tplc="1DE4FC50">
      <w:start w:val="1"/>
      <w:numFmt w:val="bullet"/>
      <w:lvlText w:val="•"/>
      <w:lvlJc w:val="left"/>
      <w:pPr>
        <w:ind w:left="1447" w:hanging="348"/>
      </w:pPr>
      <w:rPr>
        <w:rFonts w:hint="default"/>
      </w:rPr>
    </w:lvl>
    <w:lvl w:ilvl="5" w:tplc="339AEC02">
      <w:start w:val="1"/>
      <w:numFmt w:val="bullet"/>
      <w:lvlText w:val="•"/>
      <w:lvlJc w:val="left"/>
      <w:pPr>
        <w:ind w:left="1614" w:hanging="348"/>
      </w:pPr>
      <w:rPr>
        <w:rFonts w:hint="default"/>
      </w:rPr>
    </w:lvl>
    <w:lvl w:ilvl="6" w:tplc="B39E29D8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7" w:tplc="D278DB0C">
      <w:start w:val="1"/>
      <w:numFmt w:val="bullet"/>
      <w:lvlText w:val="•"/>
      <w:lvlJc w:val="left"/>
      <w:pPr>
        <w:ind w:left="1947" w:hanging="348"/>
      </w:pPr>
      <w:rPr>
        <w:rFonts w:hint="default"/>
      </w:rPr>
    </w:lvl>
    <w:lvl w:ilvl="8" w:tplc="DD92A37C">
      <w:start w:val="1"/>
      <w:numFmt w:val="bullet"/>
      <w:lvlText w:val="•"/>
      <w:lvlJc w:val="left"/>
      <w:pPr>
        <w:ind w:left="2114" w:hanging="348"/>
      </w:pPr>
      <w:rPr>
        <w:rFonts w:hint="default"/>
      </w:rPr>
    </w:lvl>
  </w:abstractNum>
  <w:abstractNum w:abstractNumId="12">
    <w:nsid w:val="3B915765"/>
    <w:multiLevelType w:val="hybridMultilevel"/>
    <w:tmpl w:val="0F02F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A7C9A"/>
    <w:multiLevelType w:val="hybridMultilevel"/>
    <w:tmpl w:val="AA807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E3AEF"/>
    <w:multiLevelType w:val="multilevel"/>
    <w:tmpl w:val="491E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C7F451F"/>
    <w:multiLevelType w:val="hybridMultilevel"/>
    <w:tmpl w:val="E43443DE"/>
    <w:lvl w:ilvl="0" w:tplc="EDAA3E90">
      <w:start w:val="1"/>
      <w:numFmt w:val="bullet"/>
      <w:lvlText w:val=""/>
      <w:lvlJc w:val="left"/>
      <w:pPr>
        <w:ind w:left="55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BE2988A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5978D2A8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376ED548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B8A2960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4FE4675A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5742164A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  <w:lvl w:ilvl="7" w:tplc="96329118">
      <w:start w:val="1"/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E1484934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16">
    <w:nsid w:val="5D9E37C4"/>
    <w:multiLevelType w:val="hybridMultilevel"/>
    <w:tmpl w:val="E2F6B1EA"/>
    <w:lvl w:ilvl="0" w:tplc="04100001">
      <w:start w:val="1"/>
      <w:numFmt w:val="bullet"/>
      <w:lvlText w:val=""/>
      <w:lvlJc w:val="left"/>
      <w:pPr>
        <w:ind w:left="782" w:hanging="411"/>
      </w:pPr>
      <w:rPr>
        <w:rFonts w:ascii="Symbol" w:hAnsi="Symbol" w:hint="default"/>
        <w:w w:val="102"/>
        <w:sz w:val="20"/>
        <w:szCs w:val="20"/>
      </w:rPr>
    </w:lvl>
    <w:lvl w:ilvl="1" w:tplc="BBA658C4">
      <w:start w:val="1"/>
      <w:numFmt w:val="bullet"/>
      <w:lvlText w:val="•"/>
      <w:lvlJc w:val="left"/>
      <w:pPr>
        <w:ind w:left="1278" w:hanging="411"/>
      </w:pPr>
      <w:rPr>
        <w:rFonts w:hint="default"/>
      </w:rPr>
    </w:lvl>
    <w:lvl w:ilvl="2" w:tplc="BE9CFD52">
      <w:start w:val="1"/>
      <w:numFmt w:val="bullet"/>
      <w:lvlText w:val="•"/>
      <w:lvlJc w:val="left"/>
      <w:pPr>
        <w:ind w:left="1777" w:hanging="411"/>
      </w:pPr>
      <w:rPr>
        <w:rFonts w:hint="default"/>
      </w:rPr>
    </w:lvl>
    <w:lvl w:ilvl="3" w:tplc="FD4A99AA">
      <w:start w:val="1"/>
      <w:numFmt w:val="bullet"/>
      <w:lvlText w:val="•"/>
      <w:lvlJc w:val="left"/>
      <w:pPr>
        <w:ind w:left="2276" w:hanging="411"/>
      </w:pPr>
      <w:rPr>
        <w:rFonts w:hint="default"/>
      </w:rPr>
    </w:lvl>
    <w:lvl w:ilvl="4" w:tplc="987430C8">
      <w:start w:val="1"/>
      <w:numFmt w:val="bullet"/>
      <w:lvlText w:val="•"/>
      <w:lvlJc w:val="left"/>
      <w:pPr>
        <w:ind w:left="2775" w:hanging="411"/>
      </w:pPr>
      <w:rPr>
        <w:rFonts w:hint="default"/>
      </w:rPr>
    </w:lvl>
    <w:lvl w:ilvl="5" w:tplc="B5180B6C">
      <w:start w:val="1"/>
      <w:numFmt w:val="bullet"/>
      <w:lvlText w:val="•"/>
      <w:lvlJc w:val="left"/>
      <w:pPr>
        <w:ind w:left="3274" w:hanging="411"/>
      </w:pPr>
      <w:rPr>
        <w:rFonts w:hint="default"/>
      </w:rPr>
    </w:lvl>
    <w:lvl w:ilvl="6" w:tplc="AE1C0654">
      <w:start w:val="1"/>
      <w:numFmt w:val="bullet"/>
      <w:lvlText w:val="•"/>
      <w:lvlJc w:val="left"/>
      <w:pPr>
        <w:ind w:left="3773" w:hanging="411"/>
      </w:pPr>
      <w:rPr>
        <w:rFonts w:hint="default"/>
      </w:rPr>
    </w:lvl>
    <w:lvl w:ilvl="7" w:tplc="09D48266">
      <w:start w:val="1"/>
      <w:numFmt w:val="bullet"/>
      <w:lvlText w:val="•"/>
      <w:lvlJc w:val="left"/>
      <w:pPr>
        <w:ind w:left="4272" w:hanging="411"/>
      </w:pPr>
      <w:rPr>
        <w:rFonts w:hint="default"/>
      </w:rPr>
    </w:lvl>
    <w:lvl w:ilvl="8" w:tplc="FB0A6B16">
      <w:start w:val="1"/>
      <w:numFmt w:val="bullet"/>
      <w:lvlText w:val="•"/>
      <w:lvlJc w:val="left"/>
      <w:pPr>
        <w:ind w:left="4771" w:hanging="411"/>
      </w:pPr>
      <w:rPr>
        <w:rFonts w:hint="default"/>
      </w:rPr>
    </w:lvl>
  </w:abstractNum>
  <w:abstractNum w:abstractNumId="17">
    <w:nsid w:val="5E5D5749"/>
    <w:multiLevelType w:val="hybridMultilevel"/>
    <w:tmpl w:val="9E70ACAC"/>
    <w:lvl w:ilvl="0" w:tplc="EE9C55A6">
      <w:start w:val="1"/>
      <w:numFmt w:val="bullet"/>
      <w:lvlText w:val=""/>
      <w:lvlJc w:val="left"/>
      <w:pPr>
        <w:ind w:left="775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1332C3D8">
      <w:start w:val="1"/>
      <w:numFmt w:val="bullet"/>
      <w:lvlText w:val="•"/>
      <w:lvlJc w:val="left"/>
      <w:pPr>
        <w:ind w:left="946" w:hanging="348"/>
      </w:pPr>
      <w:rPr>
        <w:rFonts w:hint="default"/>
      </w:rPr>
    </w:lvl>
    <w:lvl w:ilvl="2" w:tplc="AB988DB2">
      <w:start w:val="1"/>
      <w:numFmt w:val="bullet"/>
      <w:lvlText w:val="•"/>
      <w:lvlJc w:val="left"/>
      <w:pPr>
        <w:ind w:left="1113" w:hanging="348"/>
      </w:pPr>
      <w:rPr>
        <w:rFonts w:hint="default"/>
      </w:rPr>
    </w:lvl>
    <w:lvl w:ilvl="3" w:tplc="57AA70F0">
      <w:start w:val="1"/>
      <w:numFmt w:val="bullet"/>
      <w:lvlText w:val="•"/>
      <w:lvlJc w:val="left"/>
      <w:pPr>
        <w:ind w:left="1280" w:hanging="348"/>
      </w:pPr>
      <w:rPr>
        <w:rFonts w:hint="default"/>
      </w:rPr>
    </w:lvl>
    <w:lvl w:ilvl="4" w:tplc="077EDF44">
      <w:start w:val="1"/>
      <w:numFmt w:val="bullet"/>
      <w:lvlText w:val="•"/>
      <w:lvlJc w:val="left"/>
      <w:pPr>
        <w:ind w:left="1447" w:hanging="348"/>
      </w:pPr>
      <w:rPr>
        <w:rFonts w:hint="default"/>
      </w:rPr>
    </w:lvl>
    <w:lvl w:ilvl="5" w:tplc="C4241CCE">
      <w:start w:val="1"/>
      <w:numFmt w:val="bullet"/>
      <w:lvlText w:val="•"/>
      <w:lvlJc w:val="left"/>
      <w:pPr>
        <w:ind w:left="1614" w:hanging="348"/>
      </w:pPr>
      <w:rPr>
        <w:rFonts w:hint="default"/>
      </w:rPr>
    </w:lvl>
    <w:lvl w:ilvl="6" w:tplc="7556E2CE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7" w:tplc="970C49F4">
      <w:start w:val="1"/>
      <w:numFmt w:val="bullet"/>
      <w:lvlText w:val="•"/>
      <w:lvlJc w:val="left"/>
      <w:pPr>
        <w:ind w:left="1947" w:hanging="348"/>
      </w:pPr>
      <w:rPr>
        <w:rFonts w:hint="default"/>
      </w:rPr>
    </w:lvl>
    <w:lvl w:ilvl="8" w:tplc="935EE1A0">
      <w:start w:val="1"/>
      <w:numFmt w:val="bullet"/>
      <w:lvlText w:val="•"/>
      <w:lvlJc w:val="left"/>
      <w:pPr>
        <w:ind w:left="2114" w:hanging="348"/>
      </w:pPr>
      <w:rPr>
        <w:rFonts w:hint="default"/>
      </w:rPr>
    </w:lvl>
  </w:abstractNum>
  <w:abstractNum w:abstractNumId="18">
    <w:nsid w:val="67212483"/>
    <w:multiLevelType w:val="hybridMultilevel"/>
    <w:tmpl w:val="F75E51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1483D"/>
    <w:multiLevelType w:val="multilevel"/>
    <w:tmpl w:val="186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CA63FB"/>
    <w:multiLevelType w:val="hybridMultilevel"/>
    <w:tmpl w:val="0E9E142C"/>
    <w:lvl w:ilvl="0" w:tplc="04100001">
      <w:start w:val="1"/>
      <w:numFmt w:val="bullet"/>
      <w:lvlText w:val=""/>
      <w:lvlJc w:val="left"/>
      <w:pPr>
        <w:ind w:left="776" w:hanging="363"/>
      </w:pPr>
      <w:rPr>
        <w:rFonts w:ascii="Symbol" w:hAnsi="Symbol" w:hint="default"/>
        <w:w w:val="102"/>
        <w:sz w:val="20"/>
        <w:szCs w:val="20"/>
      </w:rPr>
    </w:lvl>
    <w:lvl w:ilvl="1" w:tplc="48F8E528">
      <w:start w:val="1"/>
      <w:numFmt w:val="bullet"/>
      <w:lvlText w:val="•"/>
      <w:lvlJc w:val="left"/>
      <w:pPr>
        <w:ind w:left="1278" w:hanging="363"/>
      </w:pPr>
      <w:rPr>
        <w:rFonts w:hint="default"/>
      </w:rPr>
    </w:lvl>
    <w:lvl w:ilvl="2" w:tplc="D3D2C9AC">
      <w:start w:val="1"/>
      <w:numFmt w:val="bullet"/>
      <w:lvlText w:val="•"/>
      <w:lvlJc w:val="left"/>
      <w:pPr>
        <w:ind w:left="1777" w:hanging="363"/>
      </w:pPr>
      <w:rPr>
        <w:rFonts w:hint="default"/>
      </w:rPr>
    </w:lvl>
    <w:lvl w:ilvl="3" w:tplc="5C76B8DA">
      <w:start w:val="1"/>
      <w:numFmt w:val="bullet"/>
      <w:lvlText w:val="•"/>
      <w:lvlJc w:val="left"/>
      <w:pPr>
        <w:ind w:left="2276" w:hanging="363"/>
      </w:pPr>
      <w:rPr>
        <w:rFonts w:hint="default"/>
      </w:rPr>
    </w:lvl>
    <w:lvl w:ilvl="4" w:tplc="35D6AF50">
      <w:start w:val="1"/>
      <w:numFmt w:val="bullet"/>
      <w:lvlText w:val="•"/>
      <w:lvlJc w:val="left"/>
      <w:pPr>
        <w:ind w:left="2775" w:hanging="363"/>
      </w:pPr>
      <w:rPr>
        <w:rFonts w:hint="default"/>
      </w:rPr>
    </w:lvl>
    <w:lvl w:ilvl="5" w:tplc="3B9EAC3A">
      <w:start w:val="1"/>
      <w:numFmt w:val="bullet"/>
      <w:lvlText w:val="•"/>
      <w:lvlJc w:val="left"/>
      <w:pPr>
        <w:ind w:left="3274" w:hanging="363"/>
      </w:pPr>
      <w:rPr>
        <w:rFonts w:hint="default"/>
      </w:rPr>
    </w:lvl>
    <w:lvl w:ilvl="6" w:tplc="DE5ACE98">
      <w:start w:val="1"/>
      <w:numFmt w:val="bullet"/>
      <w:lvlText w:val="•"/>
      <w:lvlJc w:val="left"/>
      <w:pPr>
        <w:ind w:left="3773" w:hanging="363"/>
      </w:pPr>
      <w:rPr>
        <w:rFonts w:hint="default"/>
      </w:rPr>
    </w:lvl>
    <w:lvl w:ilvl="7" w:tplc="4BBE2F16">
      <w:start w:val="1"/>
      <w:numFmt w:val="bullet"/>
      <w:lvlText w:val="•"/>
      <w:lvlJc w:val="left"/>
      <w:pPr>
        <w:ind w:left="4272" w:hanging="363"/>
      </w:pPr>
      <w:rPr>
        <w:rFonts w:hint="default"/>
      </w:rPr>
    </w:lvl>
    <w:lvl w:ilvl="8" w:tplc="C7B29CE0">
      <w:start w:val="1"/>
      <w:numFmt w:val="bullet"/>
      <w:lvlText w:val="•"/>
      <w:lvlJc w:val="left"/>
      <w:pPr>
        <w:ind w:left="4771" w:hanging="363"/>
      </w:pPr>
      <w:rPr>
        <w:rFonts w:hint="default"/>
      </w:rPr>
    </w:lvl>
  </w:abstractNum>
  <w:abstractNum w:abstractNumId="21">
    <w:nsid w:val="781D4A9C"/>
    <w:multiLevelType w:val="hybridMultilevel"/>
    <w:tmpl w:val="97DA245C"/>
    <w:lvl w:ilvl="0" w:tplc="2BB41652">
      <w:start w:val="2"/>
      <w:numFmt w:val="decimal"/>
      <w:lvlText w:val="%1"/>
      <w:lvlJc w:val="left"/>
      <w:pPr>
        <w:ind w:left="510" w:hanging="401"/>
      </w:pPr>
      <w:rPr>
        <w:rFonts w:hint="default"/>
      </w:rPr>
    </w:lvl>
    <w:lvl w:ilvl="1" w:tplc="9440EC2A">
      <w:numFmt w:val="none"/>
      <w:lvlText w:val=""/>
      <w:lvlJc w:val="left"/>
      <w:pPr>
        <w:tabs>
          <w:tab w:val="num" w:pos="360"/>
        </w:tabs>
      </w:pPr>
    </w:lvl>
    <w:lvl w:ilvl="2" w:tplc="C53E6E90">
      <w:start w:val="1"/>
      <w:numFmt w:val="bullet"/>
      <w:lvlText w:val=""/>
      <w:lvlJc w:val="left"/>
      <w:pPr>
        <w:ind w:left="1117" w:hanging="360"/>
      </w:pPr>
      <w:rPr>
        <w:rFonts w:ascii="Symbol" w:eastAsia="Symbol" w:hAnsi="Symbol" w:hint="default"/>
        <w:w w:val="100"/>
      </w:rPr>
    </w:lvl>
    <w:lvl w:ilvl="3" w:tplc="0FE2B7E6">
      <w:start w:val="1"/>
      <w:numFmt w:val="bullet"/>
      <w:lvlText w:val="□"/>
      <w:lvlJc w:val="left"/>
      <w:pPr>
        <w:ind w:left="1608" w:hanging="338"/>
      </w:pPr>
      <w:rPr>
        <w:rFonts w:ascii="Arial" w:eastAsia="Arial" w:hAnsi="Arial" w:hint="default"/>
        <w:w w:val="102"/>
        <w:sz w:val="21"/>
        <w:szCs w:val="21"/>
      </w:rPr>
    </w:lvl>
    <w:lvl w:ilvl="4" w:tplc="A0F2D5B2">
      <w:start w:val="1"/>
      <w:numFmt w:val="bullet"/>
      <w:lvlText w:val="•"/>
      <w:lvlJc w:val="left"/>
      <w:pPr>
        <w:ind w:left="1871" w:hanging="338"/>
      </w:pPr>
      <w:rPr>
        <w:rFonts w:hint="default"/>
      </w:rPr>
    </w:lvl>
    <w:lvl w:ilvl="5" w:tplc="C9A8D91A">
      <w:start w:val="1"/>
      <w:numFmt w:val="bullet"/>
      <w:lvlText w:val="•"/>
      <w:lvlJc w:val="left"/>
      <w:pPr>
        <w:ind w:left="2142" w:hanging="338"/>
      </w:pPr>
      <w:rPr>
        <w:rFonts w:hint="default"/>
      </w:rPr>
    </w:lvl>
    <w:lvl w:ilvl="6" w:tplc="5740AE2C">
      <w:start w:val="1"/>
      <w:numFmt w:val="bullet"/>
      <w:lvlText w:val="•"/>
      <w:lvlJc w:val="left"/>
      <w:pPr>
        <w:ind w:left="2414" w:hanging="338"/>
      </w:pPr>
      <w:rPr>
        <w:rFonts w:hint="default"/>
      </w:rPr>
    </w:lvl>
    <w:lvl w:ilvl="7" w:tplc="62B2DDC2">
      <w:start w:val="1"/>
      <w:numFmt w:val="bullet"/>
      <w:lvlText w:val="•"/>
      <w:lvlJc w:val="left"/>
      <w:pPr>
        <w:ind w:left="2685" w:hanging="338"/>
      </w:pPr>
      <w:rPr>
        <w:rFonts w:hint="default"/>
      </w:rPr>
    </w:lvl>
    <w:lvl w:ilvl="8" w:tplc="F1ACD3F0">
      <w:start w:val="1"/>
      <w:numFmt w:val="bullet"/>
      <w:lvlText w:val="•"/>
      <w:lvlJc w:val="left"/>
      <w:pPr>
        <w:ind w:left="2957" w:hanging="338"/>
      </w:pPr>
      <w:rPr>
        <w:rFonts w:hint="default"/>
      </w:rPr>
    </w:lvl>
  </w:abstractNum>
  <w:abstractNum w:abstractNumId="22">
    <w:nsid w:val="7CFE7ECD"/>
    <w:multiLevelType w:val="multilevel"/>
    <w:tmpl w:val="8D8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F6C5C"/>
    <w:multiLevelType w:val="hybridMultilevel"/>
    <w:tmpl w:val="68D66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7"/>
  </w:num>
  <w:num w:numId="5">
    <w:abstractNumId w:val="11"/>
  </w:num>
  <w:num w:numId="6">
    <w:abstractNumId w:val="15"/>
  </w:num>
  <w:num w:numId="7">
    <w:abstractNumId w:val="21"/>
  </w:num>
  <w:num w:numId="8">
    <w:abstractNumId w:val="3"/>
  </w:num>
  <w:num w:numId="9">
    <w:abstractNumId w:val="8"/>
  </w:num>
  <w:num w:numId="10">
    <w:abstractNumId w:val="22"/>
  </w:num>
  <w:num w:numId="11">
    <w:abstractNumId w:val="19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  <w:num w:numId="16">
    <w:abstractNumId w:val="13"/>
  </w:num>
  <w:num w:numId="17">
    <w:abstractNumId w:val="23"/>
  </w:num>
  <w:num w:numId="18">
    <w:abstractNumId w:val="2"/>
  </w:num>
  <w:num w:numId="19">
    <w:abstractNumId w:val="9"/>
  </w:num>
  <w:num w:numId="20">
    <w:abstractNumId w:val="16"/>
  </w:num>
  <w:num w:numId="21">
    <w:abstractNumId w:val="20"/>
  </w:num>
  <w:num w:numId="22">
    <w:abstractNumId w:val="0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0A"/>
    <w:rsid w:val="00033A0A"/>
    <w:rsid w:val="0006689D"/>
    <w:rsid w:val="0011264C"/>
    <w:rsid w:val="002257A8"/>
    <w:rsid w:val="00227FAA"/>
    <w:rsid w:val="002B258E"/>
    <w:rsid w:val="002B7504"/>
    <w:rsid w:val="00361707"/>
    <w:rsid w:val="004607F2"/>
    <w:rsid w:val="005F0DD4"/>
    <w:rsid w:val="008204FE"/>
    <w:rsid w:val="0086544B"/>
    <w:rsid w:val="009B0533"/>
    <w:rsid w:val="009C4D30"/>
    <w:rsid w:val="00A074E3"/>
    <w:rsid w:val="00A96D4E"/>
    <w:rsid w:val="00AB742A"/>
    <w:rsid w:val="00AD57B7"/>
    <w:rsid w:val="00B55B47"/>
    <w:rsid w:val="00C45A77"/>
    <w:rsid w:val="00D167D9"/>
    <w:rsid w:val="00E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7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7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55B4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aliases w:val="Glenda"/>
    <w:basedOn w:val="Normale"/>
    <w:next w:val="Normale"/>
    <w:link w:val="Titolo2Carattere"/>
    <w:uiPriority w:val="9"/>
    <w:unhideWhenUsed/>
    <w:qFormat/>
    <w:rsid w:val="008204FE"/>
    <w:pPr>
      <w:keepNext/>
      <w:keepLines/>
      <w:spacing w:line="480" w:lineRule="auto"/>
      <w:outlineLvl w:val="1"/>
    </w:pPr>
    <w:rPr>
      <w:rFonts w:ascii="Arial" w:eastAsia="Times New Roman" w:hAnsi="Arial" w:cs="Arial"/>
      <w:color w:val="000000"/>
      <w:sz w:val="32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B4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olo2Carattere">
    <w:name w:val="Titolo 2 Carattere"/>
    <w:aliases w:val="Glenda Carattere"/>
    <w:basedOn w:val="Carpredefinitoparagrafo"/>
    <w:link w:val="Titolo2"/>
    <w:uiPriority w:val="9"/>
    <w:rsid w:val="008204FE"/>
    <w:rPr>
      <w:rFonts w:ascii="Arial" w:eastAsia="Times New Roman" w:hAnsi="Arial" w:cs="Arial"/>
      <w:color w:val="000000"/>
      <w:sz w:val="32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257A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7A8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2257A8"/>
    <w:pPr>
      <w:ind w:left="679" w:hanging="284"/>
    </w:pPr>
  </w:style>
  <w:style w:type="table" w:customStyle="1" w:styleId="TableNormal">
    <w:name w:val="Table Normal"/>
    <w:uiPriority w:val="2"/>
    <w:semiHidden/>
    <w:unhideWhenUsed/>
    <w:qFormat/>
    <w:rsid w:val="00225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57A8"/>
  </w:style>
  <w:style w:type="paragraph" w:customStyle="1" w:styleId="Titolo11">
    <w:name w:val="Titolo 11"/>
    <w:basedOn w:val="Normale"/>
    <w:uiPriority w:val="1"/>
    <w:qFormat/>
    <w:rsid w:val="00AD57B7"/>
    <w:pPr>
      <w:autoSpaceDE/>
      <w:autoSpaceDN/>
      <w:spacing w:before="63"/>
      <w:ind w:left="3581" w:hanging="360"/>
      <w:outlineLvl w:val="1"/>
    </w:pPr>
    <w:rPr>
      <w:rFonts w:ascii="Arial" w:eastAsia="Arial" w:hAnsi="Arial" w:cs="Times New Roman"/>
      <w:b/>
      <w:bCs/>
      <w:sz w:val="28"/>
      <w:szCs w:val="28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AD57B7"/>
    <w:pPr>
      <w:autoSpaceDE/>
      <w:autoSpaceDN/>
      <w:ind w:left="630" w:hanging="400"/>
      <w:outlineLvl w:val="3"/>
    </w:pPr>
    <w:rPr>
      <w:rFonts w:ascii="Arial" w:eastAsia="Arial" w:hAnsi="Arial" w:cs="Times New Roman"/>
      <w:b/>
      <w:bCs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2B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89D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7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55B4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aliases w:val="Glenda"/>
    <w:basedOn w:val="Normale"/>
    <w:next w:val="Normale"/>
    <w:link w:val="Titolo2Carattere"/>
    <w:uiPriority w:val="9"/>
    <w:unhideWhenUsed/>
    <w:qFormat/>
    <w:rsid w:val="008204FE"/>
    <w:pPr>
      <w:keepNext/>
      <w:keepLines/>
      <w:spacing w:line="480" w:lineRule="auto"/>
      <w:outlineLvl w:val="1"/>
    </w:pPr>
    <w:rPr>
      <w:rFonts w:ascii="Arial" w:eastAsia="Times New Roman" w:hAnsi="Arial" w:cs="Arial"/>
      <w:color w:val="000000"/>
      <w:sz w:val="32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B4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olo2Carattere">
    <w:name w:val="Titolo 2 Carattere"/>
    <w:aliases w:val="Glenda Carattere"/>
    <w:basedOn w:val="Carpredefinitoparagrafo"/>
    <w:link w:val="Titolo2"/>
    <w:uiPriority w:val="9"/>
    <w:rsid w:val="008204FE"/>
    <w:rPr>
      <w:rFonts w:ascii="Arial" w:eastAsia="Times New Roman" w:hAnsi="Arial" w:cs="Arial"/>
      <w:color w:val="000000"/>
      <w:sz w:val="32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257A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7A8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2257A8"/>
    <w:pPr>
      <w:ind w:left="679" w:hanging="284"/>
    </w:pPr>
  </w:style>
  <w:style w:type="table" w:customStyle="1" w:styleId="TableNormal">
    <w:name w:val="Table Normal"/>
    <w:uiPriority w:val="2"/>
    <w:semiHidden/>
    <w:unhideWhenUsed/>
    <w:qFormat/>
    <w:rsid w:val="00225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57A8"/>
  </w:style>
  <w:style w:type="paragraph" w:customStyle="1" w:styleId="Titolo11">
    <w:name w:val="Titolo 11"/>
    <w:basedOn w:val="Normale"/>
    <w:uiPriority w:val="1"/>
    <w:qFormat/>
    <w:rsid w:val="00AD57B7"/>
    <w:pPr>
      <w:autoSpaceDE/>
      <w:autoSpaceDN/>
      <w:spacing w:before="63"/>
      <w:ind w:left="3581" w:hanging="360"/>
      <w:outlineLvl w:val="1"/>
    </w:pPr>
    <w:rPr>
      <w:rFonts w:ascii="Arial" w:eastAsia="Arial" w:hAnsi="Arial" w:cs="Times New Roman"/>
      <w:b/>
      <w:bCs/>
      <w:sz w:val="28"/>
      <w:szCs w:val="28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AD57B7"/>
    <w:pPr>
      <w:autoSpaceDE/>
      <w:autoSpaceDN/>
      <w:ind w:left="630" w:hanging="400"/>
      <w:outlineLvl w:val="3"/>
    </w:pPr>
    <w:rPr>
      <w:rFonts w:ascii="Arial" w:eastAsia="Arial" w:hAnsi="Arial" w:cs="Times New Roman"/>
      <w:b/>
      <w:bCs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2B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89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COSSU</dc:creator>
  <cp:lastModifiedBy>marco</cp:lastModifiedBy>
  <cp:revision>6</cp:revision>
  <dcterms:created xsi:type="dcterms:W3CDTF">2021-10-09T12:04:00Z</dcterms:created>
  <dcterms:modified xsi:type="dcterms:W3CDTF">2023-10-01T18:22:00Z</dcterms:modified>
</cp:coreProperties>
</file>