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0425E" w14:textId="77777777" w:rsidR="00670EA7" w:rsidRPr="001C69B7" w:rsidRDefault="00670EA7" w:rsidP="00830347">
      <w:pPr>
        <w:rPr>
          <w:rFonts w:ascii="Arial" w:hAnsi="Arial" w:cs="Arial"/>
          <w:b/>
          <w:sz w:val="32"/>
        </w:rPr>
      </w:pPr>
    </w:p>
    <w:p w14:paraId="375F0543" w14:textId="77777777" w:rsidR="00670EA7" w:rsidRPr="001C69B7" w:rsidRDefault="00670EA7" w:rsidP="00830347">
      <w:pPr>
        <w:rPr>
          <w:rFonts w:ascii="Arial" w:hAnsi="Arial" w:cs="Arial"/>
          <w:b/>
          <w:sz w:val="32"/>
        </w:rPr>
      </w:pPr>
    </w:p>
    <w:p w14:paraId="5359B195" w14:textId="77777777" w:rsidR="00830347" w:rsidRPr="001C69B7" w:rsidRDefault="00830347" w:rsidP="00761733">
      <w:pPr>
        <w:jc w:val="center"/>
        <w:rPr>
          <w:rFonts w:ascii="Arial" w:hAnsi="Arial" w:cs="Arial"/>
          <w:b/>
          <w:sz w:val="32"/>
        </w:rPr>
      </w:pPr>
      <w:r w:rsidRPr="001C69B7">
        <w:rPr>
          <w:rFonts w:ascii="Arial" w:hAnsi="Arial" w:cs="Arial"/>
          <w:b/>
          <w:sz w:val="32"/>
        </w:rPr>
        <w:t>PROGRAMMAZIONE DEL CONSIGLIO DI CLASSE</w:t>
      </w:r>
    </w:p>
    <w:p w14:paraId="32FE7D97" w14:textId="77777777" w:rsidR="00830347" w:rsidRPr="001C69B7" w:rsidRDefault="00830347" w:rsidP="00761733">
      <w:pPr>
        <w:jc w:val="center"/>
        <w:rPr>
          <w:rFonts w:ascii="Arial" w:hAnsi="Arial" w:cs="Arial"/>
          <w:b/>
          <w:color w:val="FF0000"/>
          <w:sz w:val="32"/>
        </w:rPr>
      </w:pPr>
      <w:r w:rsidRPr="001C69B7">
        <w:rPr>
          <w:rFonts w:ascii="Arial" w:hAnsi="Arial" w:cs="Arial"/>
          <w:b/>
          <w:sz w:val="32"/>
        </w:rPr>
        <w:t>II BIENNIO e CLASSE QUINTA</w:t>
      </w:r>
    </w:p>
    <w:p w14:paraId="6824E93D" w14:textId="73075FA1" w:rsidR="00830347" w:rsidRPr="001C69B7" w:rsidRDefault="007451A4" w:rsidP="00761733">
      <w:pPr>
        <w:jc w:val="center"/>
        <w:rPr>
          <w:rFonts w:ascii="Arial" w:hAnsi="Arial" w:cs="Arial"/>
          <w:b/>
          <w:sz w:val="32"/>
        </w:rPr>
      </w:pPr>
      <w:r w:rsidRPr="001C69B7">
        <w:rPr>
          <w:rFonts w:ascii="Arial" w:hAnsi="Arial" w:cs="Arial"/>
          <w:b/>
          <w:sz w:val="32"/>
        </w:rPr>
        <w:t>a.s.202</w:t>
      </w:r>
      <w:r w:rsidR="009202C5">
        <w:rPr>
          <w:rFonts w:ascii="Arial" w:hAnsi="Arial" w:cs="Arial"/>
          <w:b/>
          <w:sz w:val="32"/>
        </w:rPr>
        <w:t>3</w:t>
      </w:r>
      <w:r w:rsidRPr="001C69B7">
        <w:rPr>
          <w:rFonts w:ascii="Arial" w:hAnsi="Arial" w:cs="Arial"/>
          <w:b/>
          <w:sz w:val="32"/>
        </w:rPr>
        <w:t>/2</w:t>
      </w:r>
      <w:r w:rsidR="009202C5">
        <w:rPr>
          <w:rFonts w:ascii="Arial" w:hAnsi="Arial" w:cs="Arial"/>
          <w:b/>
          <w:sz w:val="32"/>
        </w:rPr>
        <w:t>4</w:t>
      </w:r>
      <w:bookmarkStart w:id="0" w:name="_GoBack"/>
      <w:bookmarkEnd w:id="0"/>
    </w:p>
    <w:p w14:paraId="6B14ABC3" w14:textId="77777777" w:rsidR="00830347" w:rsidRPr="001C69B7" w:rsidRDefault="00830347" w:rsidP="00830347">
      <w:pPr>
        <w:rPr>
          <w:rFonts w:ascii="Arial" w:hAnsi="Arial" w:cs="Arial"/>
        </w:rPr>
      </w:pPr>
    </w:p>
    <w:p w14:paraId="130E598B" w14:textId="77777777" w:rsidR="00830347" w:rsidRPr="001C69B7" w:rsidRDefault="00830347" w:rsidP="0083034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4558"/>
      </w:tblGrid>
      <w:tr w:rsidR="00830347" w:rsidRPr="001C69B7" w14:paraId="2F8B39C3" w14:textId="77777777" w:rsidTr="0044458F">
        <w:tc>
          <w:tcPr>
            <w:tcW w:w="5070" w:type="dxa"/>
          </w:tcPr>
          <w:p w14:paraId="288DED28" w14:textId="77777777" w:rsidR="00830347" w:rsidRPr="001C69B7" w:rsidRDefault="00830347" w:rsidP="0044458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69B7">
              <w:rPr>
                <w:rFonts w:ascii="Arial" w:hAnsi="Arial" w:cs="Arial"/>
                <w:b/>
                <w:sz w:val="32"/>
                <w:szCs w:val="32"/>
              </w:rPr>
              <w:t>CLASSE</w:t>
            </w:r>
          </w:p>
        </w:tc>
        <w:tc>
          <w:tcPr>
            <w:tcW w:w="4558" w:type="dxa"/>
          </w:tcPr>
          <w:p w14:paraId="67CFF231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177ED751" w14:textId="77777777" w:rsidTr="0044458F">
        <w:tc>
          <w:tcPr>
            <w:tcW w:w="5070" w:type="dxa"/>
          </w:tcPr>
          <w:p w14:paraId="0B33C044" w14:textId="77777777" w:rsidR="00830347" w:rsidRPr="001C69B7" w:rsidRDefault="00830347" w:rsidP="0044458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69B7">
              <w:rPr>
                <w:rFonts w:ascii="Arial" w:hAnsi="Arial" w:cs="Arial"/>
                <w:b/>
                <w:sz w:val="32"/>
                <w:szCs w:val="32"/>
              </w:rPr>
              <w:t>SEZIONE</w:t>
            </w:r>
          </w:p>
        </w:tc>
        <w:tc>
          <w:tcPr>
            <w:tcW w:w="4558" w:type="dxa"/>
          </w:tcPr>
          <w:p w14:paraId="5B639CAF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29A7B95B" w14:textId="77777777" w:rsidTr="0044458F">
        <w:tc>
          <w:tcPr>
            <w:tcW w:w="5070" w:type="dxa"/>
          </w:tcPr>
          <w:p w14:paraId="78170DEC" w14:textId="77777777" w:rsidR="00830347" w:rsidRPr="001C69B7" w:rsidRDefault="00830347" w:rsidP="0044458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69B7">
              <w:rPr>
                <w:rFonts w:ascii="Arial" w:hAnsi="Arial" w:cs="Arial"/>
                <w:b/>
                <w:sz w:val="32"/>
                <w:szCs w:val="32"/>
              </w:rPr>
              <w:t>INDIRIZZO</w:t>
            </w:r>
          </w:p>
        </w:tc>
        <w:tc>
          <w:tcPr>
            <w:tcW w:w="4558" w:type="dxa"/>
          </w:tcPr>
          <w:p w14:paraId="277E0C39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3BA74ADF" w14:textId="77777777" w:rsidTr="0044458F">
        <w:tc>
          <w:tcPr>
            <w:tcW w:w="5070" w:type="dxa"/>
          </w:tcPr>
          <w:p w14:paraId="227E98F3" w14:textId="77777777" w:rsidR="00830347" w:rsidRPr="001C69B7" w:rsidRDefault="00830347" w:rsidP="0044458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69B7">
              <w:rPr>
                <w:rFonts w:ascii="Arial" w:hAnsi="Arial" w:cs="Arial"/>
                <w:b/>
                <w:sz w:val="32"/>
                <w:szCs w:val="32"/>
              </w:rPr>
              <w:t>COORDINATORE/TRICE PROF.</w:t>
            </w:r>
          </w:p>
        </w:tc>
        <w:tc>
          <w:tcPr>
            <w:tcW w:w="4558" w:type="dxa"/>
          </w:tcPr>
          <w:p w14:paraId="6DBE614A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</w:tbl>
    <w:p w14:paraId="1BF01193" w14:textId="4770712D" w:rsidR="00830347" w:rsidRDefault="00830347" w:rsidP="00830347">
      <w:pPr>
        <w:rPr>
          <w:rFonts w:ascii="Arial" w:hAnsi="Arial" w:cs="Arial"/>
        </w:rPr>
      </w:pPr>
    </w:p>
    <w:p w14:paraId="3FB2B7C5" w14:textId="77777777" w:rsidR="001C69B7" w:rsidRPr="001C69B7" w:rsidRDefault="001C69B7" w:rsidP="00830347">
      <w:pPr>
        <w:rPr>
          <w:rFonts w:ascii="Arial" w:hAnsi="Arial" w:cs="Arial"/>
        </w:rPr>
      </w:pPr>
    </w:p>
    <w:p w14:paraId="63DEEF98" w14:textId="77777777" w:rsidR="00830347" w:rsidRPr="001C69B7" w:rsidRDefault="00830347" w:rsidP="00830347">
      <w:pPr>
        <w:rPr>
          <w:rFonts w:ascii="Arial" w:hAnsi="Arial" w:cs="Arial"/>
        </w:rPr>
      </w:pPr>
      <w:r w:rsidRPr="001C69B7">
        <w:rPr>
          <w:rFonts w:ascii="Arial" w:hAnsi="Arial" w:cs="Arial"/>
        </w:rPr>
        <w:t>COMPOSIZIONE DEL CONSIGLIO DI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2400"/>
        <w:gridCol w:w="2390"/>
        <w:gridCol w:w="2491"/>
      </w:tblGrid>
      <w:tr w:rsidR="00830347" w:rsidRPr="001C69B7" w14:paraId="6214C7D1" w14:textId="77777777" w:rsidTr="0044458F">
        <w:trPr>
          <w:cantSplit/>
          <w:trHeight w:val="283"/>
          <w:jc w:val="center"/>
        </w:trPr>
        <w:tc>
          <w:tcPr>
            <w:tcW w:w="1277" w:type="pct"/>
            <w:shd w:val="clear" w:color="auto" w:fill="FFFFFF"/>
            <w:vAlign w:val="center"/>
          </w:tcPr>
          <w:p w14:paraId="7A9A8716" w14:textId="77777777" w:rsidR="00830347" w:rsidRPr="001C69B7" w:rsidRDefault="00830347" w:rsidP="0044458F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1C69B7">
              <w:rPr>
                <w:rFonts w:ascii="Arial" w:hAnsi="Arial" w:cs="Arial"/>
                <w:b/>
              </w:rPr>
              <w:t>DISCIPLINA/E</w:t>
            </w:r>
          </w:p>
        </w:tc>
        <w:tc>
          <w:tcPr>
            <w:tcW w:w="1227" w:type="pct"/>
            <w:shd w:val="clear" w:color="auto" w:fill="FFFFFF"/>
            <w:vAlign w:val="center"/>
          </w:tcPr>
          <w:p w14:paraId="153D5446" w14:textId="77777777" w:rsidR="00830347" w:rsidRPr="001C69B7" w:rsidRDefault="00830347" w:rsidP="0044458F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1C69B7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222" w:type="pct"/>
            <w:shd w:val="clear" w:color="auto" w:fill="FFFFFF"/>
            <w:vAlign w:val="center"/>
          </w:tcPr>
          <w:p w14:paraId="6CD6CFE1" w14:textId="77777777" w:rsidR="00830347" w:rsidRPr="001C69B7" w:rsidRDefault="00830347" w:rsidP="0044458F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1C69B7">
              <w:rPr>
                <w:rFonts w:ascii="Arial" w:hAnsi="Arial" w:cs="Arial"/>
                <w:b/>
              </w:rPr>
              <w:t>DISCIPLINA/E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07F1CB66" w14:textId="77777777" w:rsidR="00830347" w:rsidRPr="001C69B7" w:rsidRDefault="00830347" w:rsidP="0044458F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1C69B7">
              <w:rPr>
                <w:rFonts w:ascii="Arial" w:hAnsi="Arial" w:cs="Arial"/>
                <w:b/>
              </w:rPr>
              <w:t>DOCENTE</w:t>
            </w:r>
          </w:p>
        </w:tc>
      </w:tr>
      <w:tr w:rsidR="00830347" w:rsidRPr="001C69B7" w14:paraId="44384E92" w14:textId="77777777" w:rsidTr="0044458F">
        <w:trPr>
          <w:cantSplit/>
          <w:trHeight w:val="283"/>
          <w:jc w:val="center"/>
        </w:trPr>
        <w:tc>
          <w:tcPr>
            <w:tcW w:w="1277" w:type="pct"/>
            <w:tcBorders>
              <w:bottom w:val="nil"/>
            </w:tcBorders>
            <w:shd w:val="clear" w:color="auto" w:fill="FFFFFF"/>
            <w:vAlign w:val="center"/>
          </w:tcPr>
          <w:p w14:paraId="52428CDE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5E2308B9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shd w:val="clear" w:color="auto" w:fill="FFFFFF"/>
            <w:vAlign w:val="center"/>
          </w:tcPr>
          <w:p w14:paraId="01128684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14:paraId="3EBF193F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30347" w:rsidRPr="001C69B7" w14:paraId="68EC0A14" w14:textId="77777777" w:rsidTr="0044458F"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14:paraId="3F2AFD52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6F451B29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492FF512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4FD99312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30347" w:rsidRPr="001C69B7" w14:paraId="047EB276" w14:textId="77777777" w:rsidTr="0044458F">
        <w:trPr>
          <w:cantSplit/>
          <w:trHeight w:val="283"/>
          <w:jc w:val="center"/>
        </w:trPr>
        <w:tc>
          <w:tcPr>
            <w:tcW w:w="1277" w:type="pct"/>
            <w:tcBorders>
              <w:bottom w:val="nil"/>
            </w:tcBorders>
            <w:vAlign w:val="center"/>
          </w:tcPr>
          <w:p w14:paraId="424B9AB9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697B95E7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4532B1EF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44E0F0B2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30347" w:rsidRPr="001C69B7" w14:paraId="1BCD897C" w14:textId="77777777" w:rsidTr="0044458F"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14:paraId="0B910B86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5673BF10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3175A92C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09E7C718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30347" w:rsidRPr="001C69B7" w14:paraId="4A9BD26A" w14:textId="77777777" w:rsidTr="0044458F">
        <w:trPr>
          <w:cantSplit/>
          <w:trHeight w:val="283"/>
          <w:jc w:val="center"/>
        </w:trPr>
        <w:tc>
          <w:tcPr>
            <w:tcW w:w="1277" w:type="pct"/>
            <w:tcBorders>
              <w:bottom w:val="nil"/>
            </w:tcBorders>
            <w:vAlign w:val="center"/>
          </w:tcPr>
          <w:p w14:paraId="37202281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66D87B23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19F8EA79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7D47E7FD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761733" w:rsidRPr="001C69B7" w14:paraId="780CB836" w14:textId="77777777" w:rsidTr="0044458F">
        <w:trPr>
          <w:cantSplit/>
          <w:trHeight w:val="283"/>
          <w:jc w:val="center"/>
        </w:trPr>
        <w:tc>
          <w:tcPr>
            <w:tcW w:w="1277" w:type="pct"/>
            <w:tcBorders>
              <w:bottom w:val="nil"/>
            </w:tcBorders>
            <w:vAlign w:val="center"/>
          </w:tcPr>
          <w:p w14:paraId="13013931" w14:textId="77777777" w:rsidR="00761733" w:rsidRPr="001C69B7" w:rsidRDefault="00761733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30FBBB8F" w14:textId="77777777" w:rsidR="00761733" w:rsidRPr="001C69B7" w:rsidRDefault="00761733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44571D9D" w14:textId="77777777" w:rsidR="00761733" w:rsidRPr="001C69B7" w:rsidRDefault="00761733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5D17E082" w14:textId="77777777" w:rsidR="00761733" w:rsidRPr="001C69B7" w:rsidRDefault="00761733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761733" w:rsidRPr="001C69B7" w14:paraId="27515FCF" w14:textId="77777777" w:rsidTr="0044458F">
        <w:trPr>
          <w:cantSplit/>
          <w:trHeight w:val="283"/>
          <w:jc w:val="center"/>
        </w:trPr>
        <w:tc>
          <w:tcPr>
            <w:tcW w:w="1277" w:type="pct"/>
            <w:tcBorders>
              <w:bottom w:val="nil"/>
            </w:tcBorders>
            <w:vAlign w:val="center"/>
          </w:tcPr>
          <w:p w14:paraId="7A8A3A6F" w14:textId="77777777" w:rsidR="00761733" w:rsidRPr="001C69B7" w:rsidRDefault="00761733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23F0A95D" w14:textId="77777777" w:rsidR="00761733" w:rsidRPr="001C69B7" w:rsidRDefault="00761733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629E2422" w14:textId="77777777" w:rsidR="00761733" w:rsidRPr="001C69B7" w:rsidRDefault="00761733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67DD13E6" w14:textId="77777777" w:rsidR="00761733" w:rsidRPr="001C69B7" w:rsidRDefault="00761733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30347" w:rsidRPr="001C69B7" w14:paraId="6F16FB96" w14:textId="77777777" w:rsidTr="0044458F"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14:paraId="56E40FF0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06444574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04292FC3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3B19FD4B" w14:textId="77777777" w:rsidR="00830347" w:rsidRPr="001C69B7" w:rsidRDefault="00830347" w:rsidP="0044458F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</w:tbl>
    <w:p w14:paraId="5FBEA56C" w14:textId="77777777" w:rsidR="00830347" w:rsidRPr="001C69B7" w:rsidRDefault="00830347" w:rsidP="0083034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0347" w:rsidRPr="001C69B7" w14:paraId="7FBE944C" w14:textId="77777777" w:rsidTr="0044458F">
        <w:tc>
          <w:tcPr>
            <w:tcW w:w="4814" w:type="dxa"/>
          </w:tcPr>
          <w:p w14:paraId="2FDD0ADC" w14:textId="77777777" w:rsidR="00830347" w:rsidRPr="001C69B7" w:rsidRDefault="00830347" w:rsidP="0044458F">
            <w:pPr>
              <w:rPr>
                <w:rFonts w:ascii="Arial" w:hAnsi="Arial" w:cs="Arial"/>
                <w:b/>
              </w:rPr>
            </w:pPr>
            <w:r w:rsidRPr="001C69B7">
              <w:rPr>
                <w:rFonts w:ascii="Arial" w:hAnsi="Arial" w:cs="Arial"/>
                <w:b/>
              </w:rPr>
              <w:t>RAPPRESENTANTI GENITORI</w:t>
            </w:r>
          </w:p>
        </w:tc>
        <w:tc>
          <w:tcPr>
            <w:tcW w:w="4814" w:type="dxa"/>
          </w:tcPr>
          <w:p w14:paraId="4DF65F9B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19F9F7A4" w14:textId="77777777" w:rsidTr="0044458F">
        <w:tc>
          <w:tcPr>
            <w:tcW w:w="4814" w:type="dxa"/>
          </w:tcPr>
          <w:p w14:paraId="4D4C2364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7CF68FDC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6674F8DE" w14:textId="77777777" w:rsidTr="0044458F">
        <w:tc>
          <w:tcPr>
            <w:tcW w:w="4814" w:type="dxa"/>
          </w:tcPr>
          <w:p w14:paraId="259E06DA" w14:textId="77777777" w:rsidR="00830347" w:rsidRPr="001C69B7" w:rsidRDefault="00830347" w:rsidP="0044458F">
            <w:pPr>
              <w:rPr>
                <w:rFonts w:ascii="Arial" w:hAnsi="Arial" w:cs="Arial"/>
                <w:b/>
              </w:rPr>
            </w:pPr>
            <w:r w:rsidRPr="001C69B7">
              <w:rPr>
                <w:rFonts w:ascii="Arial" w:hAnsi="Arial" w:cs="Arial"/>
                <w:b/>
              </w:rPr>
              <w:t>RAPPRESENTANTI ALUNNI</w:t>
            </w:r>
          </w:p>
        </w:tc>
        <w:tc>
          <w:tcPr>
            <w:tcW w:w="4814" w:type="dxa"/>
          </w:tcPr>
          <w:p w14:paraId="3A799C7B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473ADDFA" w14:textId="77777777" w:rsidTr="0044458F">
        <w:tc>
          <w:tcPr>
            <w:tcW w:w="4814" w:type="dxa"/>
          </w:tcPr>
          <w:p w14:paraId="307C42DA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2A1D75BF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</w:tbl>
    <w:p w14:paraId="3862A580" w14:textId="77777777" w:rsidR="00830347" w:rsidRPr="001C69B7" w:rsidRDefault="00830347" w:rsidP="00830347">
      <w:pPr>
        <w:rPr>
          <w:rFonts w:ascii="Arial" w:hAnsi="Arial" w:cs="Arial"/>
        </w:rPr>
      </w:pPr>
    </w:p>
    <w:p w14:paraId="40134472" w14:textId="77777777" w:rsidR="001C69B7" w:rsidRDefault="001C69B7" w:rsidP="00830347">
      <w:pPr>
        <w:rPr>
          <w:rFonts w:ascii="Arial" w:hAnsi="Arial" w:cs="Arial"/>
          <w:b/>
          <w:sz w:val="28"/>
          <w:szCs w:val="28"/>
        </w:rPr>
      </w:pPr>
    </w:p>
    <w:p w14:paraId="3B73E5A2" w14:textId="4640D409" w:rsidR="00830347" w:rsidRPr="001C69B7" w:rsidRDefault="00830347" w:rsidP="00830347">
      <w:pPr>
        <w:rPr>
          <w:rFonts w:ascii="Arial" w:hAnsi="Arial" w:cs="Arial"/>
          <w:b/>
          <w:sz w:val="28"/>
          <w:szCs w:val="28"/>
        </w:rPr>
      </w:pPr>
      <w:r w:rsidRPr="001C69B7">
        <w:rPr>
          <w:rFonts w:ascii="Arial" w:hAnsi="Arial" w:cs="Arial"/>
          <w:b/>
          <w:sz w:val="28"/>
          <w:szCs w:val="28"/>
        </w:rPr>
        <w:t>SITUAZIONE DI PARTENZA DELLA CLASSE</w:t>
      </w:r>
    </w:p>
    <w:p w14:paraId="138AC3F1" w14:textId="7B020EA5" w:rsidR="00830347" w:rsidRPr="001C69B7" w:rsidRDefault="00830347" w:rsidP="00830347">
      <w:pPr>
        <w:jc w:val="both"/>
        <w:rPr>
          <w:rFonts w:ascii="Arial" w:hAnsi="Arial" w:cs="Arial"/>
        </w:rPr>
      </w:pPr>
      <w:r w:rsidRPr="001C69B7">
        <w:rPr>
          <w:rFonts w:ascii="Arial" w:hAnsi="Arial" w:cs="Arial"/>
        </w:rPr>
        <w:t>La classe è composta da n.       alunni</w:t>
      </w:r>
      <w:r w:rsidR="00761733" w:rsidRPr="001C69B7">
        <w:rPr>
          <w:rFonts w:ascii="Arial" w:hAnsi="Arial" w:cs="Arial"/>
        </w:rPr>
        <w:t xml:space="preserve"> </w:t>
      </w:r>
      <w:r w:rsidRPr="001C69B7">
        <w:rPr>
          <w:rFonts w:ascii="Arial" w:hAnsi="Arial" w:cs="Arial"/>
        </w:rPr>
        <w:t>(di cui n.     ripetenti, provenienti da altre classi o istituti)</w:t>
      </w:r>
    </w:p>
    <w:p w14:paraId="4D8BACF9" w14:textId="77777777" w:rsidR="00830347" w:rsidRPr="001C69B7" w:rsidRDefault="00830347" w:rsidP="00830347">
      <w:pPr>
        <w:jc w:val="both"/>
        <w:rPr>
          <w:rFonts w:ascii="Arial" w:hAnsi="Arial" w:cs="Arial"/>
        </w:rPr>
      </w:pPr>
      <w:r w:rsidRPr="001C69B7">
        <w:rPr>
          <w:rFonts w:ascii="Arial" w:hAnsi="Arial" w:cs="Arial"/>
        </w:rPr>
        <w:t xml:space="preserve">Le attività di accoglienza sono quelle indicate nelle programmazioni dei Dipartimenti disciplinari.     </w:t>
      </w:r>
    </w:p>
    <w:p w14:paraId="02779DAF" w14:textId="2A3F1B72" w:rsidR="00830347" w:rsidRDefault="00830347" w:rsidP="00830347">
      <w:pPr>
        <w:jc w:val="both"/>
        <w:rPr>
          <w:rFonts w:ascii="Arial" w:hAnsi="Arial" w:cs="Arial"/>
        </w:rPr>
      </w:pPr>
      <w:r w:rsidRPr="001C69B7">
        <w:rPr>
          <w:rFonts w:ascii="Arial" w:hAnsi="Arial" w:cs="Arial"/>
        </w:rPr>
        <w:t xml:space="preserve">La situazione di partenza degli alunni è stata rilevata mediante: </w:t>
      </w:r>
    </w:p>
    <w:p w14:paraId="520CA4A0" w14:textId="4A148184" w:rsidR="001C69B7" w:rsidRDefault="001C69B7" w:rsidP="00830347">
      <w:pPr>
        <w:jc w:val="both"/>
        <w:rPr>
          <w:rFonts w:ascii="Arial" w:hAnsi="Arial" w:cs="Arial"/>
        </w:rPr>
      </w:pPr>
    </w:p>
    <w:p w14:paraId="63081091" w14:textId="77777777" w:rsidR="001C69B7" w:rsidRPr="001C69B7" w:rsidRDefault="001C69B7" w:rsidP="00830347">
      <w:pPr>
        <w:jc w:val="both"/>
        <w:rPr>
          <w:rFonts w:ascii="Arial" w:hAnsi="Arial" w:cs="Arial"/>
        </w:rPr>
      </w:pPr>
    </w:p>
    <w:p w14:paraId="1922B220" w14:textId="77777777" w:rsidR="00761733" w:rsidRPr="001C69B7" w:rsidRDefault="00761733" w:rsidP="00830347">
      <w:pPr>
        <w:jc w:val="both"/>
        <w:rPr>
          <w:rFonts w:ascii="Arial" w:hAnsi="Arial" w:cs="Arial"/>
        </w:rPr>
      </w:pPr>
    </w:p>
    <w:p w14:paraId="41E8F227" w14:textId="77777777" w:rsidR="00830347" w:rsidRPr="001C69B7" w:rsidRDefault="00830347" w:rsidP="00830347">
      <w:pPr>
        <w:rPr>
          <w:rFonts w:ascii="Arial" w:hAnsi="Arial" w:cs="Arial"/>
          <w:i/>
        </w:rPr>
      </w:pPr>
      <w:r w:rsidRPr="001C69B7">
        <w:rPr>
          <w:rFonts w:ascii="Arial" w:hAnsi="Arial" w:cs="Arial"/>
          <w:i/>
        </w:rPr>
        <w:t>(segnare con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851"/>
      </w:tblGrid>
      <w:tr w:rsidR="00830347" w:rsidRPr="001C69B7" w14:paraId="609D5F9B" w14:textId="77777777" w:rsidTr="0044458F">
        <w:tc>
          <w:tcPr>
            <w:tcW w:w="4814" w:type="dxa"/>
          </w:tcPr>
          <w:p w14:paraId="209EA920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Test d’ingresso</w:t>
            </w:r>
          </w:p>
        </w:tc>
        <w:tc>
          <w:tcPr>
            <w:tcW w:w="851" w:type="dxa"/>
          </w:tcPr>
          <w:p w14:paraId="01CAEAC6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0347" w:rsidRPr="001C69B7" w14:paraId="0A5C5611" w14:textId="77777777" w:rsidTr="0044458F">
        <w:tc>
          <w:tcPr>
            <w:tcW w:w="4814" w:type="dxa"/>
          </w:tcPr>
          <w:p w14:paraId="1069A790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Osservazioni sistematiche</w:t>
            </w:r>
          </w:p>
        </w:tc>
        <w:tc>
          <w:tcPr>
            <w:tcW w:w="851" w:type="dxa"/>
          </w:tcPr>
          <w:p w14:paraId="404DF928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0347" w:rsidRPr="001C69B7" w14:paraId="5E4E4DFA" w14:textId="77777777" w:rsidTr="0044458F">
        <w:tc>
          <w:tcPr>
            <w:tcW w:w="4814" w:type="dxa"/>
          </w:tcPr>
          <w:p w14:paraId="135E782F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Verifiche iniziali</w:t>
            </w:r>
          </w:p>
        </w:tc>
        <w:tc>
          <w:tcPr>
            <w:tcW w:w="851" w:type="dxa"/>
          </w:tcPr>
          <w:p w14:paraId="2A356AC8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0347" w:rsidRPr="001C69B7" w14:paraId="5975D897" w14:textId="77777777" w:rsidTr="0044458F">
        <w:tc>
          <w:tcPr>
            <w:tcW w:w="4814" w:type="dxa"/>
          </w:tcPr>
          <w:p w14:paraId="7D12490E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Valutazioni della scuola secondaria di primo grado (per le prime classi)</w:t>
            </w:r>
          </w:p>
        </w:tc>
        <w:tc>
          <w:tcPr>
            <w:tcW w:w="851" w:type="dxa"/>
          </w:tcPr>
          <w:p w14:paraId="4189AB1A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902F206" w14:textId="77777777" w:rsidR="00830347" w:rsidRPr="001C69B7" w:rsidRDefault="00830347" w:rsidP="00830347">
      <w:pPr>
        <w:rPr>
          <w:rFonts w:ascii="Arial" w:hAnsi="Arial" w:cs="Arial"/>
        </w:rPr>
      </w:pPr>
    </w:p>
    <w:p w14:paraId="210B8981" w14:textId="77777777" w:rsidR="00830347" w:rsidRPr="001C69B7" w:rsidRDefault="00830347" w:rsidP="00830347">
      <w:pPr>
        <w:rPr>
          <w:rFonts w:ascii="Arial" w:hAnsi="Arial" w:cs="Arial"/>
          <w:i/>
        </w:rPr>
      </w:pPr>
      <w:r w:rsidRPr="001C69B7">
        <w:rPr>
          <w:rFonts w:ascii="Arial" w:hAnsi="Arial" w:cs="Arial"/>
        </w:rPr>
        <w:t xml:space="preserve">I risultati evidenziano un possesso dei prerequisiti globalmente </w:t>
      </w:r>
      <w:r w:rsidRPr="001C69B7">
        <w:rPr>
          <w:rFonts w:ascii="Arial" w:hAnsi="Arial" w:cs="Arial"/>
          <w:i/>
        </w:rPr>
        <w:t>(segnare con una X oppure esprimere il numero di alunni o la percentuale)</w:t>
      </w:r>
    </w:p>
    <w:p w14:paraId="52A6CB9D" w14:textId="77777777" w:rsidR="00830347" w:rsidRPr="001C69B7" w:rsidRDefault="00830347" w:rsidP="0083034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830347" w:rsidRPr="001C69B7" w14:paraId="1D0C9A3E" w14:textId="77777777" w:rsidTr="0044458F">
        <w:tc>
          <w:tcPr>
            <w:tcW w:w="4814" w:type="dxa"/>
          </w:tcPr>
          <w:p w14:paraId="63DE3740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Alto</w:t>
            </w:r>
          </w:p>
          <w:p w14:paraId="5EFA7DB2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4AB501A3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0347" w:rsidRPr="001C69B7" w14:paraId="6219AACA" w14:textId="77777777" w:rsidTr="0044458F">
        <w:tc>
          <w:tcPr>
            <w:tcW w:w="4814" w:type="dxa"/>
          </w:tcPr>
          <w:p w14:paraId="0785EFB4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Medio- alto</w:t>
            </w:r>
          </w:p>
          <w:p w14:paraId="38498231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7714554F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0347" w:rsidRPr="001C69B7" w14:paraId="20BE29B7" w14:textId="77777777" w:rsidTr="0044458F">
        <w:tc>
          <w:tcPr>
            <w:tcW w:w="4814" w:type="dxa"/>
          </w:tcPr>
          <w:p w14:paraId="0DB9E13A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 xml:space="preserve">Medio </w:t>
            </w:r>
          </w:p>
          <w:p w14:paraId="2F021961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7E9477A0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0347" w:rsidRPr="001C69B7" w14:paraId="14303E16" w14:textId="77777777" w:rsidTr="0044458F">
        <w:tc>
          <w:tcPr>
            <w:tcW w:w="4814" w:type="dxa"/>
          </w:tcPr>
          <w:p w14:paraId="3A531D3C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Medio basso</w:t>
            </w:r>
          </w:p>
          <w:p w14:paraId="219552C7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789556CF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0347" w:rsidRPr="001C69B7" w14:paraId="789E0B96" w14:textId="77777777" w:rsidTr="0044458F">
        <w:tc>
          <w:tcPr>
            <w:tcW w:w="4814" w:type="dxa"/>
          </w:tcPr>
          <w:p w14:paraId="19CA8146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 xml:space="preserve">Basso </w:t>
            </w:r>
          </w:p>
          <w:p w14:paraId="08CE2583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6781C637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22F7100" w14:textId="77777777" w:rsidR="00830347" w:rsidRPr="001C69B7" w:rsidRDefault="00830347" w:rsidP="00830347">
      <w:pPr>
        <w:rPr>
          <w:rFonts w:ascii="Arial" w:hAnsi="Arial" w:cs="Arial"/>
        </w:rPr>
      </w:pPr>
    </w:p>
    <w:p w14:paraId="510F0269" w14:textId="77777777" w:rsidR="00830347" w:rsidRPr="001C69B7" w:rsidRDefault="00830347" w:rsidP="00830347">
      <w:pPr>
        <w:ind w:left="360"/>
        <w:jc w:val="both"/>
        <w:rPr>
          <w:rFonts w:ascii="Arial" w:hAnsi="Arial" w:cs="Arial"/>
          <w:i/>
        </w:rPr>
      </w:pPr>
      <w:r w:rsidRPr="001C69B7">
        <w:rPr>
          <w:rFonts w:ascii="Arial" w:hAnsi="Arial" w:cs="Arial"/>
          <w:i/>
        </w:rPr>
        <w:t xml:space="preserve"> (inserire eventuali osservazioni) </w:t>
      </w:r>
    </w:p>
    <w:p w14:paraId="47DC682F" w14:textId="77777777" w:rsidR="00830347" w:rsidRPr="001C69B7" w:rsidRDefault="00830347" w:rsidP="00830347">
      <w:pPr>
        <w:jc w:val="both"/>
        <w:rPr>
          <w:rFonts w:ascii="Arial" w:hAnsi="Arial" w:cs="Arial"/>
          <w:i/>
        </w:rPr>
      </w:pPr>
      <w:r w:rsidRPr="001C69B7">
        <w:rPr>
          <w:rFonts w:ascii="Arial" w:hAnsi="Arial" w:cs="Arial"/>
        </w:rPr>
        <w:t xml:space="preserve">A livello comportamentale gli alunni si mostrano </w:t>
      </w:r>
      <w:r w:rsidRPr="001C69B7">
        <w:rPr>
          <w:rFonts w:ascii="Arial" w:hAnsi="Arial" w:cs="Arial"/>
          <w:i/>
        </w:rPr>
        <w:t>(segnare con una X oppure esprimere il numero di alunni o la percentuale)</w:t>
      </w:r>
    </w:p>
    <w:p w14:paraId="6D95BE72" w14:textId="77777777" w:rsidR="00830347" w:rsidRPr="001C69B7" w:rsidRDefault="00830347" w:rsidP="0083034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830347" w:rsidRPr="001C69B7" w14:paraId="615D7C15" w14:textId="77777777" w:rsidTr="0044458F">
        <w:tc>
          <w:tcPr>
            <w:tcW w:w="1980" w:type="dxa"/>
          </w:tcPr>
          <w:p w14:paraId="24B8006B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Partecipi</w:t>
            </w:r>
          </w:p>
          <w:p w14:paraId="41F4DD04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CFBB9E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0347" w:rsidRPr="001C69B7" w14:paraId="12E7A29C" w14:textId="77777777" w:rsidTr="0044458F">
        <w:tc>
          <w:tcPr>
            <w:tcW w:w="1980" w:type="dxa"/>
          </w:tcPr>
          <w:p w14:paraId="5A6E09BE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Motivati</w:t>
            </w:r>
          </w:p>
        </w:tc>
        <w:tc>
          <w:tcPr>
            <w:tcW w:w="1559" w:type="dxa"/>
          </w:tcPr>
          <w:p w14:paraId="4A78AF3D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0347" w:rsidRPr="001C69B7" w14:paraId="705E6369" w14:textId="77777777" w:rsidTr="0044458F">
        <w:tc>
          <w:tcPr>
            <w:tcW w:w="1980" w:type="dxa"/>
          </w:tcPr>
          <w:p w14:paraId="5B560047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Disciplinati</w:t>
            </w:r>
          </w:p>
          <w:p w14:paraId="0D559A2F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08B041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0347" w:rsidRPr="001C69B7" w14:paraId="689531C0" w14:textId="77777777" w:rsidTr="0044458F">
        <w:tc>
          <w:tcPr>
            <w:tcW w:w="1980" w:type="dxa"/>
          </w:tcPr>
          <w:p w14:paraId="70189D04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Distratti</w:t>
            </w:r>
          </w:p>
          <w:p w14:paraId="7B4C959D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14AF48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0347" w:rsidRPr="001C69B7" w14:paraId="02ABEA35" w14:textId="77777777" w:rsidTr="0044458F">
        <w:tc>
          <w:tcPr>
            <w:tcW w:w="1980" w:type="dxa"/>
          </w:tcPr>
          <w:p w14:paraId="3EA26F5D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Demotivati</w:t>
            </w:r>
          </w:p>
          <w:p w14:paraId="789709BD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5D9863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0347" w:rsidRPr="001C69B7" w14:paraId="013DD3FD" w14:textId="77777777" w:rsidTr="0044458F">
        <w:tc>
          <w:tcPr>
            <w:tcW w:w="1980" w:type="dxa"/>
          </w:tcPr>
          <w:p w14:paraId="1844975F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Passivi</w:t>
            </w:r>
          </w:p>
          <w:p w14:paraId="1A6FE01F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0F5D01D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0347" w:rsidRPr="001C69B7" w14:paraId="10521F01" w14:textId="77777777" w:rsidTr="0044458F">
        <w:tc>
          <w:tcPr>
            <w:tcW w:w="1980" w:type="dxa"/>
          </w:tcPr>
          <w:p w14:paraId="3BFA3028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Indisciplinati</w:t>
            </w:r>
          </w:p>
          <w:p w14:paraId="08163E8F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6AB297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97C1C2A" w14:textId="77777777" w:rsidR="00830347" w:rsidRPr="001C69B7" w:rsidRDefault="00830347" w:rsidP="00830347">
      <w:pPr>
        <w:rPr>
          <w:rFonts w:ascii="Arial" w:hAnsi="Arial" w:cs="Arial"/>
          <w:i/>
        </w:rPr>
      </w:pPr>
    </w:p>
    <w:p w14:paraId="695156F0" w14:textId="631827D3" w:rsidR="00830347" w:rsidRPr="001C69B7" w:rsidRDefault="00830347" w:rsidP="00830347">
      <w:pPr>
        <w:rPr>
          <w:rFonts w:ascii="Arial" w:hAnsi="Arial" w:cs="Arial"/>
          <w:i/>
        </w:rPr>
      </w:pPr>
      <w:r w:rsidRPr="001C69B7">
        <w:rPr>
          <w:rFonts w:ascii="Arial" w:hAnsi="Arial" w:cs="Arial"/>
          <w:i/>
        </w:rPr>
        <w:t>(eventuali altre osservazioni)</w:t>
      </w:r>
    </w:p>
    <w:p w14:paraId="708133AA" w14:textId="77777777" w:rsidR="00830347" w:rsidRPr="001C69B7" w:rsidRDefault="00830347" w:rsidP="00830347">
      <w:pPr>
        <w:rPr>
          <w:rFonts w:ascii="Arial" w:hAnsi="Arial" w:cs="Arial"/>
        </w:rPr>
      </w:pPr>
    </w:p>
    <w:p w14:paraId="27A7F1FA" w14:textId="77777777" w:rsidR="00830347" w:rsidRPr="001C69B7" w:rsidRDefault="00830347" w:rsidP="00830347">
      <w:pPr>
        <w:jc w:val="both"/>
        <w:rPr>
          <w:rFonts w:ascii="Arial" w:hAnsi="Arial" w:cs="Arial"/>
          <w:i/>
        </w:rPr>
      </w:pPr>
      <w:r w:rsidRPr="001C69B7">
        <w:rPr>
          <w:rFonts w:ascii="Arial" w:hAnsi="Arial" w:cs="Arial"/>
        </w:rPr>
        <w:t xml:space="preserve">Nei rapporti interpersonali evidenziano </w:t>
      </w:r>
      <w:r w:rsidRPr="001C69B7">
        <w:rPr>
          <w:rFonts w:ascii="Arial" w:hAnsi="Arial" w:cs="Arial"/>
          <w:i/>
        </w:rPr>
        <w:t>(segnare con una X oppure esprimere il numero di alunni o la percentuale)</w:t>
      </w:r>
    </w:p>
    <w:p w14:paraId="70FAC8FA" w14:textId="77777777" w:rsidR="00830347" w:rsidRPr="001C69B7" w:rsidRDefault="00830347" w:rsidP="0083034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830347" w:rsidRPr="001C69B7" w14:paraId="6516E69B" w14:textId="77777777" w:rsidTr="0044458F">
        <w:tc>
          <w:tcPr>
            <w:tcW w:w="4814" w:type="dxa"/>
          </w:tcPr>
          <w:p w14:paraId="5FFD11C2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Disponibilità alla collaborazione</w:t>
            </w:r>
          </w:p>
          <w:p w14:paraId="0A9F31E5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1849DFAE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5F9983D1" w14:textId="77777777" w:rsidTr="0044458F">
        <w:tc>
          <w:tcPr>
            <w:tcW w:w="4814" w:type="dxa"/>
          </w:tcPr>
          <w:p w14:paraId="3A99C4B1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Disponibilità all’ascolto</w:t>
            </w:r>
          </w:p>
          <w:p w14:paraId="381B81DC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12519A4F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65CE9A12" w14:textId="77777777" w:rsidTr="0044458F">
        <w:tc>
          <w:tcPr>
            <w:tcW w:w="4814" w:type="dxa"/>
          </w:tcPr>
          <w:p w14:paraId="1F62CED5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lastRenderedPageBreak/>
              <w:t>Disponibilità alla discussione e al confronto</w:t>
            </w:r>
          </w:p>
          <w:p w14:paraId="2CA5760E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62AEC529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6200641A" w14:textId="77777777" w:rsidTr="0044458F">
        <w:tc>
          <w:tcPr>
            <w:tcW w:w="4814" w:type="dxa"/>
          </w:tcPr>
          <w:p w14:paraId="41F99F1F" w14:textId="77777777" w:rsidR="00830347" w:rsidRPr="001C69B7" w:rsidRDefault="00830347" w:rsidP="0044458F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Disponibilità ad un rapporto equilibrato con i compagni e con i docenti</w:t>
            </w:r>
          </w:p>
          <w:p w14:paraId="205A4866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42982641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440D2724" w14:textId="77777777" w:rsidR="00830347" w:rsidRPr="001C69B7" w:rsidRDefault="00830347" w:rsidP="00830347">
      <w:pPr>
        <w:rPr>
          <w:rFonts w:ascii="Arial" w:hAnsi="Arial" w:cs="Arial"/>
        </w:rPr>
      </w:pPr>
    </w:p>
    <w:p w14:paraId="47A366EB" w14:textId="77777777" w:rsidR="00830347" w:rsidRPr="001C69B7" w:rsidRDefault="00830347" w:rsidP="00830347">
      <w:pPr>
        <w:rPr>
          <w:rFonts w:ascii="Arial" w:hAnsi="Arial" w:cs="Arial"/>
          <w:i/>
        </w:rPr>
      </w:pPr>
      <w:r w:rsidRPr="001C69B7">
        <w:rPr>
          <w:rFonts w:ascii="Arial" w:hAnsi="Arial" w:cs="Arial"/>
          <w:i/>
        </w:rPr>
        <w:t xml:space="preserve"> (eventuali altre osservazioni)</w:t>
      </w:r>
    </w:p>
    <w:p w14:paraId="62B03337" w14:textId="77777777" w:rsidR="00830347" w:rsidRPr="001C69B7" w:rsidRDefault="00830347" w:rsidP="00830347">
      <w:pPr>
        <w:rPr>
          <w:rFonts w:ascii="Arial" w:hAnsi="Arial" w:cs="Arial"/>
        </w:rPr>
      </w:pPr>
    </w:p>
    <w:p w14:paraId="1CA9A9C3" w14:textId="77777777" w:rsidR="00830347" w:rsidRPr="001C69B7" w:rsidRDefault="00830347" w:rsidP="00830347">
      <w:pPr>
        <w:jc w:val="both"/>
        <w:rPr>
          <w:rFonts w:ascii="Arial" w:hAnsi="Arial" w:cs="Arial"/>
          <w:i/>
        </w:rPr>
      </w:pPr>
      <w:r w:rsidRPr="001C69B7">
        <w:rPr>
          <w:rFonts w:ascii="Arial" w:hAnsi="Arial" w:cs="Arial"/>
        </w:rPr>
        <w:t xml:space="preserve">La partecipazione al dialogo educativo è </w:t>
      </w:r>
      <w:r w:rsidRPr="001C69B7">
        <w:rPr>
          <w:rFonts w:ascii="Arial" w:hAnsi="Arial" w:cs="Arial"/>
          <w:i/>
        </w:rPr>
        <w:t>(segnare con una X oppure esprimere il numero di alunni o la percentuale)</w:t>
      </w:r>
    </w:p>
    <w:p w14:paraId="33E25D15" w14:textId="77777777" w:rsidR="00830347" w:rsidRPr="001C69B7" w:rsidRDefault="00830347" w:rsidP="00830347">
      <w:pPr>
        <w:rPr>
          <w:rFonts w:ascii="Arial" w:hAnsi="Arial" w:cs="Arial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1418"/>
      </w:tblGrid>
      <w:tr w:rsidR="00830347" w:rsidRPr="001C69B7" w14:paraId="00B04A05" w14:textId="77777777" w:rsidTr="0044458F">
        <w:tc>
          <w:tcPr>
            <w:tcW w:w="3604" w:type="dxa"/>
          </w:tcPr>
          <w:p w14:paraId="0E19ADCC" w14:textId="77777777" w:rsidR="00830347" w:rsidRPr="001C69B7" w:rsidRDefault="00830347" w:rsidP="0044458F">
            <w:pPr>
              <w:contextualSpacing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Propositiva e collaborativa</w:t>
            </w:r>
          </w:p>
        </w:tc>
        <w:tc>
          <w:tcPr>
            <w:tcW w:w="1418" w:type="dxa"/>
          </w:tcPr>
          <w:p w14:paraId="0A2D234F" w14:textId="77777777" w:rsidR="00830347" w:rsidRPr="001C69B7" w:rsidRDefault="00830347" w:rsidP="0044458F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65CDACE6" w14:textId="77777777" w:rsidTr="0044458F">
        <w:tc>
          <w:tcPr>
            <w:tcW w:w="3604" w:type="dxa"/>
          </w:tcPr>
          <w:p w14:paraId="06145DC3" w14:textId="77777777" w:rsidR="00830347" w:rsidRPr="001C69B7" w:rsidRDefault="00830347" w:rsidP="0044458F">
            <w:pPr>
              <w:contextualSpacing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Attenta e motivata</w:t>
            </w:r>
          </w:p>
        </w:tc>
        <w:tc>
          <w:tcPr>
            <w:tcW w:w="1418" w:type="dxa"/>
          </w:tcPr>
          <w:p w14:paraId="565DC14E" w14:textId="77777777" w:rsidR="00830347" w:rsidRPr="001C69B7" w:rsidRDefault="00830347" w:rsidP="0044458F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5A72DB11" w14:textId="77777777" w:rsidTr="0044458F">
        <w:tc>
          <w:tcPr>
            <w:tcW w:w="3604" w:type="dxa"/>
          </w:tcPr>
          <w:p w14:paraId="1E6EF329" w14:textId="77777777" w:rsidR="00830347" w:rsidRPr="001C69B7" w:rsidRDefault="00830347" w:rsidP="0044458F">
            <w:pPr>
              <w:contextualSpacing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Generalmente attenta</w:t>
            </w:r>
          </w:p>
        </w:tc>
        <w:tc>
          <w:tcPr>
            <w:tcW w:w="1418" w:type="dxa"/>
          </w:tcPr>
          <w:p w14:paraId="21732C2F" w14:textId="77777777" w:rsidR="00830347" w:rsidRPr="001C69B7" w:rsidRDefault="00830347" w:rsidP="0044458F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31C0005C" w14:textId="77777777" w:rsidTr="0044458F">
        <w:tc>
          <w:tcPr>
            <w:tcW w:w="3604" w:type="dxa"/>
          </w:tcPr>
          <w:p w14:paraId="034B0CC5" w14:textId="77777777" w:rsidR="00830347" w:rsidRPr="001C69B7" w:rsidRDefault="00830347" w:rsidP="0044458F">
            <w:pPr>
              <w:contextualSpacing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Discontinua</w:t>
            </w:r>
          </w:p>
        </w:tc>
        <w:tc>
          <w:tcPr>
            <w:tcW w:w="1418" w:type="dxa"/>
          </w:tcPr>
          <w:p w14:paraId="7135A320" w14:textId="77777777" w:rsidR="00830347" w:rsidRPr="001C69B7" w:rsidRDefault="00830347" w:rsidP="0044458F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55BFF95F" w14:textId="77777777" w:rsidTr="0044458F">
        <w:tc>
          <w:tcPr>
            <w:tcW w:w="3604" w:type="dxa"/>
          </w:tcPr>
          <w:p w14:paraId="2DDA8C09" w14:textId="77777777" w:rsidR="00830347" w:rsidRPr="001C69B7" w:rsidRDefault="00830347" w:rsidP="0044458F">
            <w:pPr>
              <w:contextualSpacing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Non sempre attenta</w:t>
            </w:r>
          </w:p>
        </w:tc>
        <w:tc>
          <w:tcPr>
            <w:tcW w:w="1418" w:type="dxa"/>
          </w:tcPr>
          <w:p w14:paraId="343AFB1B" w14:textId="77777777" w:rsidR="00830347" w:rsidRPr="001C69B7" w:rsidRDefault="00830347" w:rsidP="0044458F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2F5F4909" w14:textId="77777777" w:rsidTr="0044458F">
        <w:tc>
          <w:tcPr>
            <w:tcW w:w="3604" w:type="dxa"/>
          </w:tcPr>
          <w:p w14:paraId="40CEA50D" w14:textId="77777777" w:rsidR="00830347" w:rsidRPr="001C69B7" w:rsidRDefault="00830347" w:rsidP="0044458F">
            <w:pPr>
              <w:contextualSpacing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Solo se sollecitata</w:t>
            </w:r>
          </w:p>
        </w:tc>
        <w:tc>
          <w:tcPr>
            <w:tcW w:w="1418" w:type="dxa"/>
          </w:tcPr>
          <w:p w14:paraId="529EC102" w14:textId="77777777" w:rsidR="00830347" w:rsidRPr="001C69B7" w:rsidRDefault="00830347" w:rsidP="0044458F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1D18B463" w14:textId="77777777" w:rsidTr="0044458F">
        <w:tc>
          <w:tcPr>
            <w:tcW w:w="3604" w:type="dxa"/>
          </w:tcPr>
          <w:p w14:paraId="7581B9E7" w14:textId="77777777" w:rsidR="00830347" w:rsidRPr="001C69B7" w:rsidRDefault="00830347" w:rsidP="0044458F">
            <w:pPr>
              <w:contextualSpacing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Distratta – Di  disturbo</w:t>
            </w:r>
          </w:p>
        </w:tc>
        <w:tc>
          <w:tcPr>
            <w:tcW w:w="1418" w:type="dxa"/>
          </w:tcPr>
          <w:p w14:paraId="0CC5D8BE" w14:textId="77777777" w:rsidR="00830347" w:rsidRPr="001C69B7" w:rsidRDefault="00830347" w:rsidP="0044458F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30347" w:rsidRPr="001C69B7" w14:paraId="78DEDD15" w14:textId="77777777" w:rsidTr="0044458F">
        <w:tc>
          <w:tcPr>
            <w:tcW w:w="3604" w:type="dxa"/>
          </w:tcPr>
          <w:p w14:paraId="57CCF8C1" w14:textId="77777777" w:rsidR="00830347" w:rsidRPr="001C69B7" w:rsidRDefault="00830347" w:rsidP="0044458F">
            <w:pPr>
              <w:contextualSpacing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Praticamente assente</w:t>
            </w:r>
          </w:p>
        </w:tc>
        <w:tc>
          <w:tcPr>
            <w:tcW w:w="1418" w:type="dxa"/>
          </w:tcPr>
          <w:p w14:paraId="6D6FE631" w14:textId="77777777" w:rsidR="00830347" w:rsidRPr="001C69B7" w:rsidRDefault="00830347" w:rsidP="0044458F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18D4756D" w14:textId="77777777" w:rsidR="00830347" w:rsidRPr="001C69B7" w:rsidRDefault="00830347" w:rsidP="00830347">
      <w:pPr>
        <w:ind w:left="360"/>
        <w:contextualSpacing/>
        <w:rPr>
          <w:rFonts w:ascii="Arial" w:hAnsi="Arial" w:cs="Arial"/>
        </w:rPr>
      </w:pPr>
    </w:p>
    <w:p w14:paraId="29A9A7BF" w14:textId="77777777" w:rsidR="00830347" w:rsidRPr="001C69B7" w:rsidRDefault="00830347" w:rsidP="00830347">
      <w:pPr>
        <w:contextualSpacing/>
        <w:rPr>
          <w:rFonts w:ascii="Arial" w:hAnsi="Arial" w:cs="Arial"/>
        </w:rPr>
      </w:pPr>
      <w:r w:rsidRPr="001C69B7">
        <w:rPr>
          <w:rFonts w:ascii="Arial" w:hAnsi="Arial" w:cs="Arial"/>
          <w:i/>
          <w:sz w:val="20"/>
        </w:rPr>
        <w:t>(Eventuali altre osservazioni sull’interesse e la partecipazione alle attività)</w:t>
      </w:r>
    </w:p>
    <w:p w14:paraId="6C95195C" w14:textId="3E35A7D3" w:rsidR="00830347" w:rsidRDefault="00830347" w:rsidP="00830347">
      <w:pPr>
        <w:rPr>
          <w:rFonts w:ascii="Arial" w:hAnsi="Arial" w:cs="Arial"/>
          <w:b/>
          <w:sz w:val="28"/>
          <w:szCs w:val="28"/>
        </w:rPr>
      </w:pPr>
    </w:p>
    <w:p w14:paraId="2B741E66" w14:textId="20BEF33E" w:rsidR="001C69B7" w:rsidRDefault="001C69B7" w:rsidP="00830347">
      <w:pPr>
        <w:rPr>
          <w:rFonts w:ascii="Arial" w:hAnsi="Arial" w:cs="Arial"/>
          <w:b/>
          <w:sz w:val="28"/>
          <w:szCs w:val="28"/>
        </w:rPr>
      </w:pPr>
    </w:p>
    <w:p w14:paraId="5886503D" w14:textId="33C10F46" w:rsidR="001C69B7" w:rsidRDefault="001C69B7" w:rsidP="00830347">
      <w:pPr>
        <w:rPr>
          <w:rFonts w:ascii="Arial" w:hAnsi="Arial" w:cs="Arial"/>
          <w:b/>
          <w:sz w:val="28"/>
          <w:szCs w:val="28"/>
        </w:rPr>
      </w:pPr>
    </w:p>
    <w:p w14:paraId="1073C57A" w14:textId="77777777" w:rsidR="001C69B7" w:rsidRPr="001C69B7" w:rsidRDefault="001C69B7" w:rsidP="00830347">
      <w:pPr>
        <w:rPr>
          <w:rFonts w:ascii="Arial" w:hAnsi="Arial" w:cs="Arial"/>
          <w:b/>
          <w:sz w:val="28"/>
          <w:szCs w:val="28"/>
        </w:rPr>
      </w:pPr>
    </w:p>
    <w:p w14:paraId="2EFAC97F" w14:textId="77777777" w:rsidR="00830347" w:rsidRPr="001C69B7" w:rsidRDefault="00830347" w:rsidP="00830347">
      <w:pPr>
        <w:rPr>
          <w:rFonts w:ascii="Arial" w:hAnsi="Arial" w:cs="Arial"/>
        </w:rPr>
      </w:pPr>
    </w:p>
    <w:p w14:paraId="6610D657" w14:textId="630FB51A" w:rsidR="00830347" w:rsidRPr="001C69B7" w:rsidRDefault="00830347" w:rsidP="00830347">
      <w:pPr>
        <w:jc w:val="both"/>
        <w:rPr>
          <w:rFonts w:ascii="Arial" w:hAnsi="Arial" w:cs="Arial"/>
          <w:bCs/>
          <w:sz w:val="28"/>
          <w:szCs w:val="28"/>
        </w:rPr>
      </w:pPr>
      <w:r w:rsidRPr="001C69B7">
        <w:rPr>
          <w:rFonts w:ascii="Arial" w:hAnsi="Arial" w:cs="Arial"/>
          <w:b/>
          <w:bCs/>
          <w:sz w:val="28"/>
          <w:szCs w:val="28"/>
        </w:rPr>
        <w:t>OBIETTIVI EDUCATIVO - DIDATTICI TRASVERSALI</w:t>
      </w:r>
    </w:p>
    <w:p w14:paraId="2EFBB334" w14:textId="77777777" w:rsidR="00830347" w:rsidRPr="001C69B7" w:rsidRDefault="00830347" w:rsidP="00830347">
      <w:pPr>
        <w:ind w:left="1069"/>
        <w:rPr>
          <w:rFonts w:ascii="Arial" w:hAnsi="Arial" w:cs="Arial"/>
          <w:bCs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1043"/>
        <w:gridCol w:w="950"/>
        <w:gridCol w:w="950"/>
      </w:tblGrid>
      <w:tr w:rsidR="00830347" w:rsidRPr="001C69B7" w14:paraId="002BE7E3" w14:textId="77777777" w:rsidTr="0044458F">
        <w:tc>
          <w:tcPr>
            <w:tcW w:w="3507" w:type="pct"/>
            <w:shd w:val="clear" w:color="auto" w:fill="auto"/>
            <w:vAlign w:val="center"/>
          </w:tcPr>
          <w:p w14:paraId="0916A570" w14:textId="77777777" w:rsidR="00830347" w:rsidRPr="001C69B7" w:rsidRDefault="00830347" w:rsidP="0044458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C69B7">
              <w:rPr>
                <w:rFonts w:ascii="Arial" w:hAnsi="Arial" w:cs="Arial"/>
                <w:i/>
                <w:sz w:val="18"/>
                <w:szCs w:val="18"/>
              </w:rPr>
              <w:t xml:space="preserve">In relazione al PECUP dello studente liceale e in particolare, dello studente del Liceo Scientifico e del Liceo Linguistico, secondo </w:t>
            </w:r>
            <w:r w:rsidRPr="001C69B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 Regolamenti di riordino della Scuola secondaria superiore e le Indicazioni Nazionali, </w:t>
            </w:r>
            <w:r w:rsidRPr="001C69B7">
              <w:rPr>
                <w:rFonts w:ascii="Arial" w:hAnsi="Arial" w:cs="Arial"/>
                <w:i/>
                <w:sz w:val="18"/>
                <w:szCs w:val="18"/>
              </w:rPr>
              <w:t>sono stati individuati i seguenti obiettivi comuni che l’alunno deve sviluppare e consolidare.</w:t>
            </w:r>
          </w:p>
          <w:p w14:paraId="44D58178" w14:textId="77777777" w:rsidR="00830347" w:rsidRPr="001C69B7" w:rsidRDefault="00830347" w:rsidP="004445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</w:tcPr>
          <w:p w14:paraId="4DD4B2E2" w14:textId="77777777" w:rsidR="00830347" w:rsidRPr="001C69B7" w:rsidRDefault="00830347" w:rsidP="0044458F">
            <w:pPr>
              <w:rPr>
                <w:rFonts w:ascii="Arial" w:hAnsi="Arial" w:cs="Arial"/>
                <w:szCs w:val="20"/>
              </w:rPr>
            </w:pPr>
            <w:r w:rsidRPr="001C69B7">
              <w:rPr>
                <w:rFonts w:ascii="Arial" w:hAnsi="Arial" w:cs="Arial"/>
                <w:szCs w:val="20"/>
              </w:rPr>
              <w:t xml:space="preserve">Classe </w:t>
            </w:r>
          </w:p>
          <w:p w14:paraId="73DF5D38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5B08145E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Cs w:val="20"/>
              </w:rPr>
            </w:pPr>
            <w:r w:rsidRPr="001C69B7">
              <w:rPr>
                <w:rFonts w:ascii="Arial" w:hAnsi="Arial" w:cs="Arial"/>
                <w:szCs w:val="20"/>
              </w:rPr>
              <w:t>III</w:t>
            </w:r>
          </w:p>
        </w:tc>
        <w:tc>
          <w:tcPr>
            <w:tcW w:w="482" w:type="pct"/>
            <w:shd w:val="clear" w:color="auto" w:fill="auto"/>
          </w:tcPr>
          <w:p w14:paraId="6002510F" w14:textId="77777777" w:rsidR="00830347" w:rsidRPr="001C69B7" w:rsidRDefault="00830347" w:rsidP="0044458F">
            <w:pPr>
              <w:rPr>
                <w:rFonts w:ascii="Arial" w:hAnsi="Arial" w:cs="Arial"/>
                <w:szCs w:val="20"/>
              </w:rPr>
            </w:pPr>
            <w:r w:rsidRPr="001C69B7">
              <w:rPr>
                <w:rFonts w:ascii="Arial" w:hAnsi="Arial" w:cs="Arial"/>
                <w:szCs w:val="20"/>
              </w:rPr>
              <w:t xml:space="preserve">Classe </w:t>
            </w:r>
          </w:p>
          <w:p w14:paraId="53EC9067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356CA519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Cs w:val="20"/>
              </w:rPr>
            </w:pPr>
            <w:r w:rsidRPr="001C69B7">
              <w:rPr>
                <w:rFonts w:ascii="Arial" w:hAnsi="Arial" w:cs="Arial"/>
                <w:szCs w:val="20"/>
              </w:rPr>
              <w:t>IV</w:t>
            </w:r>
          </w:p>
        </w:tc>
        <w:tc>
          <w:tcPr>
            <w:tcW w:w="482" w:type="pct"/>
            <w:shd w:val="clear" w:color="auto" w:fill="auto"/>
          </w:tcPr>
          <w:p w14:paraId="24067638" w14:textId="77777777" w:rsidR="00830347" w:rsidRPr="001C69B7" w:rsidRDefault="00830347" w:rsidP="0044458F">
            <w:pPr>
              <w:rPr>
                <w:rFonts w:ascii="Arial" w:hAnsi="Arial" w:cs="Arial"/>
                <w:szCs w:val="20"/>
              </w:rPr>
            </w:pPr>
            <w:r w:rsidRPr="001C69B7">
              <w:rPr>
                <w:rFonts w:ascii="Arial" w:hAnsi="Arial" w:cs="Arial"/>
                <w:szCs w:val="20"/>
              </w:rPr>
              <w:t>Classe</w:t>
            </w:r>
          </w:p>
          <w:p w14:paraId="26F1F66C" w14:textId="77777777" w:rsidR="00830347" w:rsidRPr="001C69B7" w:rsidRDefault="00830347" w:rsidP="0044458F">
            <w:pPr>
              <w:rPr>
                <w:rFonts w:ascii="Arial" w:hAnsi="Arial" w:cs="Arial"/>
                <w:szCs w:val="20"/>
              </w:rPr>
            </w:pPr>
          </w:p>
          <w:p w14:paraId="2B8749EE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szCs w:val="20"/>
              </w:rPr>
            </w:pPr>
            <w:r w:rsidRPr="001C69B7">
              <w:rPr>
                <w:rFonts w:ascii="Arial" w:hAnsi="Arial" w:cs="Arial"/>
                <w:szCs w:val="20"/>
              </w:rPr>
              <w:t>V</w:t>
            </w:r>
          </w:p>
        </w:tc>
      </w:tr>
      <w:tr w:rsidR="00830347" w:rsidRPr="001C69B7" w14:paraId="7A169228" w14:textId="77777777" w:rsidTr="0044458F">
        <w:tc>
          <w:tcPr>
            <w:tcW w:w="5000" w:type="pct"/>
            <w:gridSpan w:val="4"/>
            <w:shd w:val="clear" w:color="auto" w:fill="auto"/>
            <w:vAlign w:val="center"/>
          </w:tcPr>
          <w:p w14:paraId="2F6B9A53" w14:textId="77777777" w:rsidR="00830347" w:rsidRPr="001C69B7" w:rsidRDefault="00830347" w:rsidP="0044458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4E0C3819" w14:textId="77777777" w:rsidR="00830347" w:rsidRPr="001C69B7" w:rsidRDefault="00830347" w:rsidP="0044458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C69B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COSTRUZIONE DI UNA POSITIVA INTERAZIONE CON GLI ALTRI E CON LA REALTÀ SOCIALE E NATURALE</w:t>
            </w:r>
          </w:p>
          <w:p w14:paraId="45D0E60E" w14:textId="77777777" w:rsidR="00830347" w:rsidRPr="001C69B7" w:rsidRDefault="00830347" w:rsidP="0044458F">
            <w:pPr>
              <w:rPr>
                <w:rFonts w:ascii="Arial" w:hAnsi="Arial" w:cs="Arial"/>
                <w:b/>
              </w:rPr>
            </w:pPr>
          </w:p>
        </w:tc>
      </w:tr>
      <w:tr w:rsidR="00830347" w:rsidRPr="001C69B7" w14:paraId="4C8BD2EA" w14:textId="77777777" w:rsidTr="0044458F">
        <w:tc>
          <w:tcPr>
            <w:tcW w:w="3507" w:type="pct"/>
            <w:shd w:val="clear" w:color="auto" w:fill="auto"/>
          </w:tcPr>
          <w:p w14:paraId="4EF1F806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a. Conoscere e condividere le regole della convivenza civile e dell’Istituto.</w:t>
            </w:r>
          </w:p>
          <w:p w14:paraId="33C4E2CF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233DF6DE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1B346A0F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44D578E5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6A18CB93" w14:textId="77777777" w:rsidTr="0044458F">
        <w:tc>
          <w:tcPr>
            <w:tcW w:w="3507" w:type="pct"/>
            <w:shd w:val="clear" w:color="auto" w:fill="auto"/>
          </w:tcPr>
          <w:p w14:paraId="2B27402A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b. Assumere un comportamento responsabile e corretto nei confronti di tutte le componenti scolastiche.</w:t>
            </w:r>
          </w:p>
        </w:tc>
        <w:tc>
          <w:tcPr>
            <w:tcW w:w="529" w:type="pct"/>
            <w:shd w:val="clear" w:color="auto" w:fill="auto"/>
          </w:tcPr>
          <w:p w14:paraId="1BD546FA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6010B5BE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7C191A74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749E4528" w14:textId="77777777" w:rsidTr="0044458F">
        <w:tc>
          <w:tcPr>
            <w:tcW w:w="3507" w:type="pct"/>
            <w:shd w:val="clear" w:color="auto" w:fill="auto"/>
          </w:tcPr>
          <w:p w14:paraId="5446B4EC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c. Assumere un atteggiamento di disponibilità e rispetto nei confronti delle persone e delle cose, anche all’esterno della scuola</w:t>
            </w:r>
          </w:p>
        </w:tc>
        <w:tc>
          <w:tcPr>
            <w:tcW w:w="529" w:type="pct"/>
            <w:shd w:val="clear" w:color="auto" w:fill="auto"/>
          </w:tcPr>
          <w:p w14:paraId="37979881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4DC24D60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321F44C7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426FD2E7" w14:textId="77777777" w:rsidTr="0044458F">
        <w:tc>
          <w:tcPr>
            <w:tcW w:w="3507" w:type="pct"/>
            <w:shd w:val="clear" w:color="auto" w:fill="auto"/>
          </w:tcPr>
          <w:p w14:paraId="76CFF894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 xml:space="preserve">d. Sviluppare la capacità di partecipazione attiva e collaborativa. </w:t>
            </w:r>
          </w:p>
          <w:p w14:paraId="23803915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091AA317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5DEF4F45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40C0E076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61A622AA" w14:textId="77777777" w:rsidTr="0044458F">
        <w:tc>
          <w:tcPr>
            <w:tcW w:w="3507" w:type="pct"/>
            <w:shd w:val="clear" w:color="auto" w:fill="auto"/>
          </w:tcPr>
          <w:p w14:paraId="5A37C2C4" w14:textId="77777777" w:rsidR="00830347" w:rsidRPr="001C69B7" w:rsidRDefault="00830347" w:rsidP="0044458F">
            <w:pPr>
              <w:spacing w:after="120"/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e. Considerare l'impegno individuale un valore e una premessa dell'apprendimento, oltre che un contributo al lavoro di gruppo</w:t>
            </w:r>
          </w:p>
          <w:p w14:paraId="56FABF0F" w14:textId="6CA3927D" w:rsidR="00761733" w:rsidRPr="001C69B7" w:rsidRDefault="00761733" w:rsidP="004445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6C8085CD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199A0422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449D4D2A" w14:textId="77777777" w:rsidR="00830347" w:rsidRPr="001C69B7" w:rsidRDefault="00830347" w:rsidP="0044458F">
            <w:pPr>
              <w:rPr>
                <w:rFonts w:ascii="Arial" w:hAnsi="Arial" w:cs="Arial"/>
              </w:rPr>
            </w:pPr>
          </w:p>
        </w:tc>
      </w:tr>
      <w:tr w:rsidR="00830347" w:rsidRPr="001C69B7" w14:paraId="6B02419D" w14:textId="77777777" w:rsidTr="0044458F">
        <w:tc>
          <w:tcPr>
            <w:tcW w:w="5000" w:type="pct"/>
            <w:gridSpan w:val="4"/>
            <w:shd w:val="clear" w:color="auto" w:fill="auto"/>
          </w:tcPr>
          <w:p w14:paraId="3D8CCEDE" w14:textId="77777777" w:rsidR="00830347" w:rsidRPr="001C69B7" w:rsidRDefault="00830347" w:rsidP="004445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E8DED5" w14:textId="77777777" w:rsidR="00830347" w:rsidRPr="001C69B7" w:rsidRDefault="00830347" w:rsidP="004445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9B7">
              <w:rPr>
                <w:rFonts w:ascii="Arial" w:hAnsi="Arial" w:cs="Arial"/>
                <w:b/>
                <w:sz w:val="18"/>
                <w:szCs w:val="18"/>
              </w:rPr>
              <w:lastRenderedPageBreak/>
              <w:t>COSTRUZIONE DEL SÉ’</w:t>
            </w:r>
          </w:p>
          <w:p w14:paraId="49B97675" w14:textId="77777777" w:rsidR="00830347" w:rsidRPr="001C69B7" w:rsidRDefault="00830347" w:rsidP="0044458F">
            <w:pPr>
              <w:rPr>
                <w:rFonts w:ascii="Arial" w:hAnsi="Arial" w:cs="Arial"/>
                <w:b/>
              </w:rPr>
            </w:pPr>
          </w:p>
        </w:tc>
      </w:tr>
      <w:tr w:rsidR="00830347" w:rsidRPr="001C69B7" w14:paraId="7B98E815" w14:textId="77777777" w:rsidTr="0044458F">
        <w:tc>
          <w:tcPr>
            <w:tcW w:w="3507" w:type="pct"/>
            <w:shd w:val="clear" w:color="auto" w:fill="auto"/>
          </w:tcPr>
          <w:p w14:paraId="509C1F71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lastRenderedPageBreak/>
              <w:t>a. Utilizzare e potenziare un metodo di studio proficuo ed efficace, imparando ad organizzare autonomamente il proprio lavoro.</w:t>
            </w:r>
          </w:p>
        </w:tc>
        <w:tc>
          <w:tcPr>
            <w:tcW w:w="529" w:type="pct"/>
            <w:shd w:val="clear" w:color="auto" w:fill="auto"/>
          </w:tcPr>
          <w:p w14:paraId="106F1230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101970A4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3B02F5B5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</w:tr>
      <w:tr w:rsidR="00830347" w:rsidRPr="001C69B7" w14:paraId="35F55609" w14:textId="77777777" w:rsidTr="003B368C">
        <w:trPr>
          <w:trHeight w:val="552"/>
        </w:trPr>
        <w:tc>
          <w:tcPr>
            <w:tcW w:w="3507" w:type="pct"/>
            <w:shd w:val="clear" w:color="auto" w:fill="auto"/>
          </w:tcPr>
          <w:p w14:paraId="340C6AD6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b. Documentare il proprio lavoro con puntualità, completezza, pertinenza e correttezza.</w:t>
            </w:r>
          </w:p>
        </w:tc>
        <w:tc>
          <w:tcPr>
            <w:tcW w:w="529" w:type="pct"/>
            <w:shd w:val="clear" w:color="auto" w:fill="auto"/>
          </w:tcPr>
          <w:p w14:paraId="5B6B5B4C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409A5E5B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7D22AA89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</w:tr>
      <w:tr w:rsidR="00830347" w:rsidRPr="001C69B7" w14:paraId="7F4B6A6D" w14:textId="77777777" w:rsidTr="0044458F">
        <w:tc>
          <w:tcPr>
            <w:tcW w:w="3507" w:type="pct"/>
            <w:shd w:val="clear" w:color="auto" w:fill="auto"/>
          </w:tcPr>
          <w:p w14:paraId="1FF2724F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c. Individuare le proprie attitudini e sapersi orientare nelle scelte future.</w:t>
            </w:r>
          </w:p>
          <w:p w14:paraId="33180EC7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3CFBA61C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1D205465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7C526075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</w:tr>
      <w:tr w:rsidR="00830347" w:rsidRPr="001C69B7" w14:paraId="2796F2A8" w14:textId="77777777" w:rsidTr="0044458F">
        <w:tc>
          <w:tcPr>
            <w:tcW w:w="3507" w:type="pct"/>
            <w:shd w:val="clear" w:color="auto" w:fill="auto"/>
          </w:tcPr>
          <w:p w14:paraId="0B3ED69B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d. Conoscere, comprendere ed applicare i fondamenti disciplinari.</w:t>
            </w:r>
          </w:p>
          <w:p w14:paraId="04BBA74B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2E0D9774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5A780140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48D4D25C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</w:tr>
      <w:tr w:rsidR="00830347" w:rsidRPr="001C69B7" w14:paraId="7D9FA14B" w14:textId="77777777" w:rsidTr="0044458F">
        <w:tc>
          <w:tcPr>
            <w:tcW w:w="3507" w:type="pct"/>
            <w:shd w:val="clear" w:color="auto" w:fill="auto"/>
          </w:tcPr>
          <w:p w14:paraId="64E7EBB3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 xml:space="preserve">e. Esprimersi in maniera corretta, chiara, articolata e fluida, operando opportune scelte lessicali, anche con l’uso dei linguaggi specifici. </w:t>
            </w:r>
          </w:p>
        </w:tc>
        <w:tc>
          <w:tcPr>
            <w:tcW w:w="529" w:type="pct"/>
            <w:shd w:val="clear" w:color="auto" w:fill="auto"/>
          </w:tcPr>
          <w:p w14:paraId="304A159C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252BC483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1B1E89F8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</w:tr>
      <w:tr w:rsidR="00830347" w:rsidRPr="001C69B7" w14:paraId="198CF6DB" w14:textId="77777777" w:rsidTr="0044458F">
        <w:tc>
          <w:tcPr>
            <w:tcW w:w="3507" w:type="pct"/>
            <w:shd w:val="clear" w:color="auto" w:fill="auto"/>
          </w:tcPr>
          <w:p w14:paraId="6FFBAEE8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f. Operare autonomamente nell’applicazione, nella correlazione dei dati e degli argomenti di una stessa disciplina e di discipline diverse, nonché nella risoluzione dei problemi.</w:t>
            </w:r>
          </w:p>
        </w:tc>
        <w:tc>
          <w:tcPr>
            <w:tcW w:w="529" w:type="pct"/>
            <w:shd w:val="clear" w:color="auto" w:fill="auto"/>
          </w:tcPr>
          <w:p w14:paraId="2571F371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1F9504F4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32EBC262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</w:tr>
      <w:tr w:rsidR="00830347" w:rsidRPr="001C69B7" w14:paraId="1821386A" w14:textId="77777777" w:rsidTr="0044458F">
        <w:tc>
          <w:tcPr>
            <w:tcW w:w="3507" w:type="pct"/>
            <w:shd w:val="clear" w:color="auto" w:fill="auto"/>
          </w:tcPr>
          <w:p w14:paraId="4FE6ED73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g. Acquisire capacità ed autonomia d’analisi, sintesi, organizzazione di contenuti ed elaborazione personale.</w:t>
            </w:r>
          </w:p>
        </w:tc>
        <w:tc>
          <w:tcPr>
            <w:tcW w:w="529" w:type="pct"/>
            <w:shd w:val="clear" w:color="auto" w:fill="auto"/>
          </w:tcPr>
          <w:p w14:paraId="69302FF6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78ACF2BD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1DE93EF6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</w:tr>
      <w:tr w:rsidR="00830347" w:rsidRPr="001C69B7" w14:paraId="4C260889" w14:textId="77777777" w:rsidTr="0044458F">
        <w:tc>
          <w:tcPr>
            <w:tcW w:w="3507" w:type="pct"/>
            <w:shd w:val="clear" w:color="auto" w:fill="auto"/>
          </w:tcPr>
          <w:p w14:paraId="4D7DF434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  <w:sz w:val="22"/>
                <w:szCs w:val="22"/>
              </w:rPr>
              <w:t>h. Sviluppare e potenziare il proprio senso critico.</w:t>
            </w:r>
          </w:p>
          <w:p w14:paraId="740E437B" w14:textId="77777777" w:rsidR="00830347" w:rsidRPr="001C69B7" w:rsidRDefault="00830347" w:rsidP="0044458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9" w:type="pct"/>
            <w:shd w:val="clear" w:color="auto" w:fill="auto"/>
          </w:tcPr>
          <w:p w14:paraId="623FC8A8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4401C25A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1289D110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2252AC" w14:textId="77777777" w:rsidR="00830347" w:rsidRPr="001C69B7" w:rsidRDefault="00830347" w:rsidP="00830347">
      <w:pPr>
        <w:rPr>
          <w:rFonts w:ascii="Arial" w:hAnsi="Arial" w:cs="Arial"/>
        </w:rPr>
      </w:pPr>
    </w:p>
    <w:p w14:paraId="41CA87B2" w14:textId="77777777" w:rsidR="00830347" w:rsidRPr="001C69B7" w:rsidRDefault="00830347" w:rsidP="00830347">
      <w:pPr>
        <w:rPr>
          <w:rFonts w:ascii="Arial" w:hAnsi="Arial" w:cs="Arial"/>
          <w:sz w:val="28"/>
          <w:szCs w:val="28"/>
        </w:rPr>
      </w:pPr>
      <w:r w:rsidRPr="001C69B7">
        <w:rPr>
          <w:rFonts w:ascii="Arial" w:hAnsi="Arial" w:cs="Arial"/>
          <w:b/>
          <w:bCs/>
          <w:sz w:val="28"/>
          <w:szCs w:val="28"/>
        </w:rPr>
        <w:t>OBIETTIVI COGNITIVO - FORMATIVI DISCIPLINARI</w:t>
      </w:r>
    </w:p>
    <w:p w14:paraId="11C49122" w14:textId="2837AEB3" w:rsidR="00830347" w:rsidRPr="001C69B7" w:rsidRDefault="00830347" w:rsidP="00830347">
      <w:pPr>
        <w:rPr>
          <w:rFonts w:ascii="Arial" w:hAnsi="Arial" w:cs="Arial"/>
        </w:rPr>
      </w:pPr>
      <w:r w:rsidRPr="001C69B7">
        <w:rPr>
          <w:rFonts w:ascii="Arial" w:hAnsi="Arial" w:cs="Arial"/>
        </w:rPr>
        <w:t>Per gli obiettivi disciplinari specifici si rimanda alle programmazioni dei Dipartimenti e ai piani di lavoro dei singoli docenti.</w:t>
      </w:r>
    </w:p>
    <w:p w14:paraId="091D9362" w14:textId="77777777" w:rsidR="00830347" w:rsidRPr="001C69B7" w:rsidRDefault="0083034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4EABC428" w14:textId="77777777" w:rsidR="00830347" w:rsidRPr="001C69B7" w:rsidRDefault="00830347" w:rsidP="00830347">
      <w:pPr>
        <w:rPr>
          <w:rFonts w:ascii="Arial" w:hAnsi="Arial" w:cs="Arial"/>
          <w:b/>
          <w:bCs/>
          <w:sz w:val="28"/>
          <w:szCs w:val="28"/>
        </w:rPr>
      </w:pPr>
      <w:r w:rsidRPr="001C69B7">
        <w:rPr>
          <w:rFonts w:ascii="Arial" w:hAnsi="Arial" w:cs="Arial"/>
          <w:b/>
          <w:bCs/>
          <w:sz w:val="28"/>
          <w:szCs w:val="28"/>
        </w:rPr>
        <w:t>CONTENUTI</w:t>
      </w:r>
    </w:p>
    <w:p w14:paraId="2E911D28" w14:textId="77777777" w:rsidR="00830347" w:rsidRPr="001C69B7" w:rsidRDefault="00830347" w:rsidP="00830347">
      <w:pPr>
        <w:jc w:val="both"/>
        <w:rPr>
          <w:rFonts w:ascii="Arial" w:hAnsi="Arial" w:cs="Arial"/>
        </w:rPr>
      </w:pPr>
      <w:r w:rsidRPr="001C69B7">
        <w:rPr>
          <w:rFonts w:ascii="Arial" w:hAnsi="Arial" w:cs="Arial"/>
        </w:rPr>
        <w:t xml:space="preserve">Per i contenuti disciplinari specifici </w:t>
      </w:r>
      <w:r w:rsidR="00CE6EE1" w:rsidRPr="001C69B7">
        <w:rPr>
          <w:rFonts w:ascii="Arial" w:hAnsi="Arial" w:cs="Arial"/>
        </w:rPr>
        <w:t xml:space="preserve">(già differenziati per tipologia </w:t>
      </w:r>
      <w:proofErr w:type="spellStart"/>
      <w:r w:rsidR="00CE6EE1" w:rsidRPr="001C69B7">
        <w:rPr>
          <w:rFonts w:ascii="Arial" w:hAnsi="Arial" w:cs="Arial"/>
        </w:rPr>
        <w:t>didattica:tradizionale</w:t>
      </w:r>
      <w:proofErr w:type="spellEnd"/>
      <w:r w:rsidR="00CE6EE1" w:rsidRPr="001C69B7">
        <w:rPr>
          <w:rFonts w:ascii="Arial" w:hAnsi="Arial" w:cs="Arial"/>
        </w:rPr>
        <w:t xml:space="preserve"> o DDI) </w:t>
      </w:r>
      <w:r w:rsidRPr="001C69B7">
        <w:rPr>
          <w:rFonts w:ascii="Arial" w:hAnsi="Arial" w:cs="Arial"/>
        </w:rPr>
        <w:t>si rimanda alle programmazioni dei Dipartimenti e ai piani di lavoro dei singoli docenti.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9436"/>
      </w:tblGrid>
      <w:tr w:rsidR="00830347" w:rsidRPr="001C69B7" w14:paraId="0F570DFA" w14:textId="77777777" w:rsidTr="0044458F">
        <w:trPr>
          <w:trHeight w:val="283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10184D38" w14:textId="77777777" w:rsidR="00830347" w:rsidRPr="001C69B7" w:rsidRDefault="00830347" w:rsidP="009D338C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EVENTUALI ARGOMENTI COMUNI (da sviluppare in modo interdisciplinare e/o pluridisciplinare</w:t>
            </w:r>
            <w:r w:rsidR="009D338C" w:rsidRPr="001C69B7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9D338C" w:rsidRPr="001C69B7">
              <w:rPr>
                <w:rFonts w:ascii="Arial" w:hAnsi="Arial" w:cs="Arial"/>
                <w:sz w:val="22"/>
                <w:szCs w:val="22"/>
              </w:rPr>
              <w:t xml:space="preserve">Per la classe quinta si possono programmare anche percorsi che prevedono agganci pluridisciplinari per la preparazione del colloquio d’esame, es. mappa concettuale, </w:t>
            </w:r>
            <w:proofErr w:type="spellStart"/>
            <w:r w:rsidR="009D338C" w:rsidRPr="001C69B7">
              <w:rPr>
                <w:rFonts w:ascii="Arial" w:hAnsi="Arial" w:cs="Arial"/>
                <w:sz w:val="22"/>
                <w:szCs w:val="22"/>
              </w:rPr>
              <w:t>ecc;inserire</w:t>
            </w:r>
            <w:proofErr w:type="spellEnd"/>
            <w:r w:rsidR="009D338C" w:rsidRPr="001C69B7">
              <w:rPr>
                <w:rFonts w:ascii="Arial" w:hAnsi="Arial" w:cs="Arial"/>
                <w:sz w:val="22"/>
                <w:szCs w:val="22"/>
              </w:rPr>
              <w:t xml:space="preserve"> inoltre  qualche indicazione di percorso pluridisciplinare in vista della D.D.I.. e di un possibile accorpamento delle ore)</w:t>
            </w:r>
            <w:r w:rsidRPr="001C69B7">
              <w:rPr>
                <w:rFonts w:ascii="Arial" w:hAnsi="Arial" w:cs="Arial"/>
              </w:rPr>
              <w:t xml:space="preserve">)   </w:t>
            </w:r>
          </w:p>
        </w:tc>
      </w:tr>
      <w:tr w:rsidR="00830347" w:rsidRPr="001C69B7" w14:paraId="5FC6B7FF" w14:textId="77777777" w:rsidTr="0044458F">
        <w:trPr>
          <w:trHeight w:val="283"/>
          <w:jc w:val="center"/>
        </w:trPr>
        <w:tc>
          <w:tcPr>
            <w:tcW w:w="19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BFDEE1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1.</w:t>
            </w:r>
          </w:p>
        </w:tc>
        <w:tc>
          <w:tcPr>
            <w:tcW w:w="480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D613E9" w14:textId="77777777" w:rsidR="00830347" w:rsidRPr="001C69B7" w:rsidRDefault="00830347" w:rsidP="0044458F">
            <w:pPr>
              <w:ind w:left="3410"/>
              <w:jc w:val="both"/>
              <w:rPr>
                <w:rFonts w:ascii="Arial" w:hAnsi="Arial" w:cs="Arial"/>
              </w:rPr>
            </w:pPr>
          </w:p>
        </w:tc>
      </w:tr>
      <w:tr w:rsidR="00830347" w:rsidRPr="001C69B7" w14:paraId="15909AAB" w14:textId="77777777" w:rsidTr="0044458F">
        <w:trPr>
          <w:trHeight w:val="283"/>
          <w:jc w:val="center"/>
        </w:trPr>
        <w:tc>
          <w:tcPr>
            <w:tcW w:w="19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8D9045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2.</w:t>
            </w:r>
          </w:p>
        </w:tc>
        <w:tc>
          <w:tcPr>
            <w:tcW w:w="480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E490B8" w14:textId="77777777" w:rsidR="00830347" w:rsidRPr="001C69B7" w:rsidRDefault="00830347" w:rsidP="0044458F">
            <w:pPr>
              <w:ind w:left="3410"/>
              <w:jc w:val="both"/>
              <w:rPr>
                <w:rFonts w:ascii="Arial" w:hAnsi="Arial" w:cs="Arial"/>
              </w:rPr>
            </w:pPr>
          </w:p>
        </w:tc>
      </w:tr>
      <w:tr w:rsidR="00830347" w:rsidRPr="001C69B7" w14:paraId="37C2DF43" w14:textId="77777777" w:rsidTr="0044458F">
        <w:trPr>
          <w:trHeight w:val="283"/>
          <w:jc w:val="center"/>
        </w:trPr>
        <w:tc>
          <w:tcPr>
            <w:tcW w:w="19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8A51F6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3.</w:t>
            </w:r>
          </w:p>
        </w:tc>
        <w:tc>
          <w:tcPr>
            <w:tcW w:w="480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7731EB" w14:textId="77777777" w:rsidR="00830347" w:rsidRPr="001C69B7" w:rsidRDefault="00830347" w:rsidP="0044458F">
            <w:pPr>
              <w:ind w:left="3410"/>
              <w:jc w:val="both"/>
              <w:rPr>
                <w:rFonts w:ascii="Arial" w:hAnsi="Arial" w:cs="Arial"/>
              </w:rPr>
            </w:pPr>
          </w:p>
        </w:tc>
      </w:tr>
    </w:tbl>
    <w:p w14:paraId="49FBCD7A" w14:textId="77777777" w:rsidR="00830347" w:rsidRPr="001C69B7" w:rsidRDefault="00830347" w:rsidP="00830347">
      <w:pPr>
        <w:rPr>
          <w:rFonts w:ascii="Arial" w:hAnsi="Arial" w:cs="Arial"/>
          <w:sz w:val="20"/>
        </w:rPr>
      </w:pPr>
    </w:p>
    <w:p w14:paraId="6DF3D50B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60285C6A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2822CF1A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0F4ABEC3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24427FBF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6F5AAE2A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0172779D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475D8038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26D3AAB3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71CF57F5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335AA3C3" w14:textId="77777777" w:rsidR="001C69B7" w:rsidRDefault="001C69B7" w:rsidP="00830347">
      <w:pPr>
        <w:rPr>
          <w:rFonts w:ascii="Arial" w:hAnsi="Arial" w:cs="Arial"/>
          <w:b/>
          <w:bCs/>
          <w:sz w:val="28"/>
          <w:szCs w:val="28"/>
        </w:rPr>
      </w:pPr>
    </w:p>
    <w:p w14:paraId="5C06ADBD" w14:textId="3A6E4505" w:rsidR="00830347" w:rsidRPr="001C69B7" w:rsidRDefault="00830347" w:rsidP="00830347">
      <w:pPr>
        <w:rPr>
          <w:rFonts w:ascii="Arial" w:hAnsi="Arial" w:cs="Arial"/>
          <w:b/>
          <w:bCs/>
          <w:sz w:val="28"/>
          <w:szCs w:val="28"/>
        </w:rPr>
      </w:pPr>
      <w:r w:rsidRPr="001C69B7">
        <w:rPr>
          <w:rFonts w:ascii="Arial" w:hAnsi="Arial" w:cs="Arial"/>
          <w:b/>
          <w:bCs/>
          <w:sz w:val="28"/>
          <w:szCs w:val="28"/>
        </w:rPr>
        <w:lastRenderedPageBreak/>
        <w:t>MODALITÀ DI RECUPERO, SOSTEGNO, POTENZIAMENTO, APPROFONDIMENTO</w:t>
      </w:r>
    </w:p>
    <w:p w14:paraId="0744257F" w14:textId="77777777" w:rsidR="00830347" w:rsidRPr="001C69B7" w:rsidRDefault="00830347" w:rsidP="00830347">
      <w:pPr>
        <w:rPr>
          <w:rFonts w:ascii="Arial" w:hAnsi="Arial" w:cs="Arial"/>
          <w:b/>
          <w:bCs/>
          <w:sz w:val="20"/>
        </w:rPr>
      </w:pPr>
    </w:p>
    <w:p w14:paraId="5C5F39F3" w14:textId="77777777" w:rsidR="00830347" w:rsidRPr="001C69B7" w:rsidRDefault="00830347" w:rsidP="00830347">
      <w:pPr>
        <w:jc w:val="both"/>
        <w:rPr>
          <w:rFonts w:ascii="Arial" w:hAnsi="Arial" w:cs="Arial"/>
          <w:bCs/>
        </w:rPr>
      </w:pPr>
      <w:r w:rsidRPr="001C69B7">
        <w:rPr>
          <w:rFonts w:ascii="Arial" w:hAnsi="Arial" w:cs="Arial"/>
          <w:bCs/>
        </w:rPr>
        <w:t xml:space="preserve">Le attività di recupero, sostegno, potenziamento, approfondimento saranno effettuate: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568"/>
      </w:tblGrid>
      <w:tr w:rsidR="00830347" w:rsidRPr="001C69B7" w14:paraId="6B5A86C2" w14:textId="77777777" w:rsidTr="0044458F">
        <w:tc>
          <w:tcPr>
            <w:tcW w:w="4814" w:type="dxa"/>
          </w:tcPr>
          <w:p w14:paraId="4C3EFDB0" w14:textId="77777777" w:rsidR="00830347" w:rsidRPr="001C69B7" w:rsidRDefault="00830347" w:rsidP="0044458F">
            <w:pPr>
              <w:jc w:val="both"/>
              <w:rPr>
                <w:rFonts w:ascii="Arial" w:hAnsi="Arial" w:cs="Arial"/>
                <w:bCs/>
              </w:rPr>
            </w:pPr>
            <w:r w:rsidRPr="001C69B7">
              <w:rPr>
                <w:rFonts w:ascii="Arial" w:hAnsi="Arial" w:cs="Arial"/>
              </w:rPr>
              <w:t>In itinere, secondo le modalità stabilite nei Dipartimenti e nei piani di lavoro dei singoli docenti.</w:t>
            </w:r>
          </w:p>
        </w:tc>
        <w:tc>
          <w:tcPr>
            <w:tcW w:w="568" w:type="dxa"/>
          </w:tcPr>
          <w:p w14:paraId="27971DAF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0347" w:rsidRPr="001C69B7" w14:paraId="635F6EF1" w14:textId="77777777" w:rsidTr="0044458F">
        <w:tc>
          <w:tcPr>
            <w:tcW w:w="4814" w:type="dxa"/>
          </w:tcPr>
          <w:p w14:paraId="0AF0A58F" w14:textId="77777777" w:rsidR="00830347" w:rsidRPr="001C69B7" w:rsidRDefault="00830347" w:rsidP="0044458F">
            <w:pPr>
              <w:jc w:val="both"/>
              <w:rPr>
                <w:rFonts w:ascii="Arial" w:hAnsi="Arial" w:cs="Arial"/>
                <w:bCs/>
              </w:rPr>
            </w:pPr>
            <w:r w:rsidRPr="001C69B7">
              <w:rPr>
                <w:rFonts w:ascii="Arial" w:hAnsi="Arial" w:cs="Arial"/>
              </w:rPr>
              <w:t>In orario pomeridiano, secondo le modalità stabilite dal Collegio dei Docenti.</w:t>
            </w:r>
          </w:p>
        </w:tc>
        <w:tc>
          <w:tcPr>
            <w:tcW w:w="568" w:type="dxa"/>
          </w:tcPr>
          <w:p w14:paraId="4D0C13C6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036361" w14:textId="45BE293A" w:rsidR="003860E1" w:rsidRPr="001C69B7" w:rsidRDefault="00830347" w:rsidP="00830347">
      <w:pPr>
        <w:rPr>
          <w:rFonts w:ascii="Arial" w:hAnsi="Arial" w:cs="Arial"/>
          <w:i/>
          <w:sz w:val="20"/>
        </w:rPr>
      </w:pPr>
      <w:r w:rsidRPr="001C69B7">
        <w:rPr>
          <w:rFonts w:ascii="Arial" w:hAnsi="Arial" w:cs="Arial"/>
          <w:i/>
          <w:sz w:val="20"/>
        </w:rPr>
        <w:t>(Segnalare eventuali interventi didattico-educativi  personalizzati per alunni con particolari bisogni formativi)</w:t>
      </w:r>
    </w:p>
    <w:p w14:paraId="16085955" w14:textId="77777777" w:rsidR="003860E1" w:rsidRPr="001C69B7" w:rsidRDefault="003860E1" w:rsidP="00830347">
      <w:pPr>
        <w:rPr>
          <w:rFonts w:ascii="Arial" w:hAnsi="Arial" w:cs="Arial"/>
          <w:i/>
          <w:sz w:val="20"/>
        </w:rPr>
      </w:pPr>
    </w:p>
    <w:p w14:paraId="5957C43B" w14:textId="172ACB44" w:rsidR="003860E1" w:rsidRPr="001C69B7" w:rsidRDefault="003860E1" w:rsidP="001C69B7">
      <w:pPr>
        <w:pStyle w:val="Paragrafoelenco"/>
        <w:ind w:left="0"/>
        <w:rPr>
          <w:rFonts w:ascii="Arial" w:hAnsi="Arial" w:cs="Arial"/>
          <w:sz w:val="24"/>
        </w:rPr>
      </w:pPr>
      <w:r w:rsidRPr="001C69B7">
        <w:rPr>
          <w:rFonts w:ascii="Arial" w:hAnsi="Arial" w:cs="Arial"/>
          <w:sz w:val="24"/>
        </w:rPr>
        <w:t>(</w:t>
      </w:r>
      <w:r w:rsidRPr="001C69B7">
        <w:rPr>
          <w:rFonts w:ascii="Arial" w:hAnsi="Arial" w:cs="Arial"/>
          <w:i/>
        </w:rPr>
        <w:t>Indicare anche le attività di recupero in itinere e con le modalità on line</w:t>
      </w:r>
      <w:r w:rsidRPr="001C69B7">
        <w:rPr>
          <w:rFonts w:ascii="Arial" w:hAnsi="Arial" w:cs="Arial"/>
          <w:sz w:val="24"/>
        </w:rPr>
        <w:t>):</w:t>
      </w:r>
    </w:p>
    <w:p w14:paraId="15014738" w14:textId="77777777" w:rsidR="001C69B7" w:rsidRPr="001C69B7" w:rsidRDefault="001C69B7" w:rsidP="0044458F">
      <w:pPr>
        <w:pStyle w:val="Paragrafoelenco"/>
        <w:rPr>
          <w:rFonts w:ascii="Arial" w:hAnsi="Arial" w:cs="Arial"/>
        </w:rPr>
      </w:pPr>
    </w:p>
    <w:p w14:paraId="6D15E524" w14:textId="77777777" w:rsidR="001C69B7" w:rsidRPr="001C69B7" w:rsidRDefault="001C69B7" w:rsidP="001C69B7">
      <w:pPr>
        <w:pStyle w:val="Paragrafoelenco"/>
        <w:numPr>
          <w:ilvl w:val="0"/>
          <w:numId w:val="7"/>
        </w:numPr>
        <w:tabs>
          <w:tab w:val="left" w:pos="6629"/>
        </w:tabs>
        <w:rPr>
          <w:rFonts w:ascii="Arial" w:hAnsi="Arial" w:cs="Arial"/>
        </w:rPr>
      </w:pPr>
      <w:r w:rsidRPr="001C69B7">
        <w:rPr>
          <w:rFonts w:ascii="Arial" w:hAnsi="Arial" w:cs="Arial"/>
          <w:sz w:val="24"/>
        </w:rPr>
        <w:t>Ripresa degli argomenti con diversa spiegazione per tutta la classe</w:t>
      </w:r>
      <w:r w:rsidRPr="001C69B7">
        <w:rPr>
          <w:rFonts w:ascii="Arial" w:hAnsi="Arial" w:cs="Arial"/>
        </w:rPr>
        <w:tab/>
      </w:r>
    </w:p>
    <w:p w14:paraId="7C047FF3" w14:textId="77777777" w:rsidR="001C69B7" w:rsidRPr="001C69B7" w:rsidRDefault="001C69B7" w:rsidP="001C69B7">
      <w:pPr>
        <w:pStyle w:val="Paragrafoelenco"/>
        <w:numPr>
          <w:ilvl w:val="0"/>
          <w:numId w:val="7"/>
        </w:numPr>
        <w:tabs>
          <w:tab w:val="left" w:pos="6629"/>
        </w:tabs>
        <w:rPr>
          <w:rFonts w:ascii="Arial" w:hAnsi="Arial" w:cs="Arial"/>
        </w:rPr>
      </w:pPr>
      <w:r w:rsidRPr="001C69B7">
        <w:rPr>
          <w:rFonts w:ascii="Arial" w:hAnsi="Arial" w:cs="Arial"/>
          <w:sz w:val="24"/>
        </w:rPr>
        <w:t>Organizzazione di gruppi omogenei/eterogenei per fasce di livello per attività in classe</w:t>
      </w:r>
      <w:r w:rsidRPr="001C69B7">
        <w:rPr>
          <w:rFonts w:ascii="Arial" w:hAnsi="Arial" w:cs="Arial"/>
        </w:rPr>
        <w:tab/>
      </w:r>
    </w:p>
    <w:p w14:paraId="53AD8071" w14:textId="77777777" w:rsidR="001C69B7" w:rsidRPr="001C69B7" w:rsidRDefault="001C69B7" w:rsidP="001C69B7">
      <w:pPr>
        <w:pStyle w:val="Paragrafoelenco"/>
        <w:numPr>
          <w:ilvl w:val="0"/>
          <w:numId w:val="7"/>
        </w:numPr>
        <w:tabs>
          <w:tab w:val="left" w:pos="6629"/>
        </w:tabs>
        <w:rPr>
          <w:rFonts w:ascii="Arial" w:hAnsi="Arial" w:cs="Arial"/>
        </w:rPr>
      </w:pPr>
      <w:r w:rsidRPr="001C69B7">
        <w:rPr>
          <w:rFonts w:ascii="Arial" w:hAnsi="Arial" w:cs="Arial"/>
          <w:sz w:val="24"/>
        </w:rPr>
        <w:t>Assegno e correzione di esercizi specifici da svolgere autonomamente a casa</w:t>
      </w:r>
      <w:r w:rsidRPr="001C69B7">
        <w:rPr>
          <w:rFonts w:ascii="Arial" w:hAnsi="Arial" w:cs="Arial"/>
        </w:rPr>
        <w:tab/>
      </w:r>
    </w:p>
    <w:p w14:paraId="42254FEF" w14:textId="77777777" w:rsidR="001C69B7" w:rsidRPr="001C69B7" w:rsidRDefault="001C69B7" w:rsidP="001C69B7">
      <w:pPr>
        <w:pStyle w:val="Paragrafoelenco"/>
        <w:numPr>
          <w:ilvl w:val="0"/>
          <w:numId w:val="7"/>
        </w:numPr>
        <w:tabs>
          <w:tab w:val="left" w:pos="6629"/>
        </w:tabs>
        <w:rPr>
          <w:rFonts w:ascii="Arial" w:hAnsi="Arial" w:cs="Arial"/>
        </w:rPr>
      </w:pPr>
      <w:r w:rsidRPr="001C69B7">
        <w:rPr>
          <w:rFonts w:ascii="Arial" w:hAnsi="Arial" w:cs="Arial"/>
          <w:sz w:val="24"/>
        </w:rPr>
        <w:t xml:space="preserve">Altro </w:t>
      </w:r>
      <w:r w:rsidRPr="001C69B7">
        <w:rPr>
          <w:rFonts w:ascii="Arial" w:hAnsi="Arial" w:cs="Arial"/>
          <w:i/>
          <w:sz w:val="24"/>
        </w:rPr>
        <w:t>(specificare)…………………………………………</w:t>
      </w:r>
      <w:r w:rsidRPr="001C69B7">
        <w:rPr>
          <w:rFonts w:ascii="Arial" w:hAnsi="Arial" w:cs="Arial"/>
        </w:rPr>
        <w:tab/>
      </w:r>
    </w:p>
    <w:p w14:paraId="320F4B8E" w14:textId="77777777" w:rsidR="003860E1" w:rsidRPr="001C69B7" w:rsidRDefault="003860E1" w:rsidP="003860E1">
      <w:pPr>
        <w:rPr>
          <w:rFonts w:ascii="Arial" w:hAnsi="Arial" w:cs="Arial"/>
          <w:i/>
          <w:sz w:val="20"/>
        </w:rPr>
      </w:pPr>
    </w:p>
    <w:p w14:paraId="47CCAF84" w14:textId="5B99429B" w:rsidR="00F25176" w:rsidRPr="001C69B7" w:rsidRDefault="00F25176" w:rsidP="00761733">
      <w:pPr>
        <w:jc w:val="both"/>
        <w:rPr>
          <w:rFonts w:ascii="Arial" w:hAnsi="Arial" w:cs="Arial"/>
        </w:rPr>
      </w:pPr>
      <w:r w:rsidRPr="001C69B7">
        <w:rPr>
          <w:rFonts w:ascii="Arial" w:hAnsi="Arial" w:cs="Arial"/>
          <w:b/>
          <w:sz w:val="28"/>
        </w:rPr>
        <w:t xml:space="preserve">PERCORSI PER LE COMPETENZE TRASVERSALI E PER L’ORIENTAMENTO </w:t>
      </w:r>
      <w:r w:rsidRPr="001C69B7">
        <w:rPr>
          <w:rFonts w:ascii="Arial" w:hAnsi="Arial" w:cs="Arial"/>
        </w:rPr>
        <w:t>(per le sole classi del triennio)</w:t>
      </w:r>
    </w:p>
    <w:p w14:paraId="07F193A7" w14:textId="77777777" w:rsidR="00F25176" w:rsidRPr="001C69B7" w:rsidRDefault="00F25176" w:rsidP="00F25176">
      <w:pPr>
        <w:rPr>
          <w:rFonts w:ascii="Arial" w:hAnsi="Arial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3"/>
        <w:gridCol w:w="1658"/>
        <w:gridCol w:w="2792"/>
        <w:gridCol w:w="1276"/>
        <w:gridCol w:w="1318"/>
      </w:tblGrid>
      <w:tr w:rsidR="00F25176" w:rsidRPr="001C69B7" w14:paraId="2296C2A3" w14:textId="77777777" w:rsidTr="00AA489A">
        <w:tc>
          <w:tcPr>
            <w:tcW w:w="27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BA184D" w14:textId="77777777" w:rsidR="00F25176" w:rsidRPr="001C69B7" w:rsidRDefault="00F25176" w:rsidP="00D07DE0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Contenuti e/o Denominazione percorso PCTO</w:t>
            </w:r>
            <w:r w:rsidR="00E05E73" w:rsidRPr="001C69B7">
              <w:rPr>
                <w:rFonts w:ascii="Arial" w:hAnsi="Arial" w:cs="Arial"/>
              </w:rPr>
              <w:t xml:space="preserve"> </w:t>
            </w:r>
            <w:r w:rsidRPr="001C69B7">
              <w:rPr>
                <w:rFonts w:ascii="Arial" w:hAnsi="Arial" w:cs="Arial"/>
              </w:rPr>
              <w:t xml:space="preserve">-se progettato dal Consiglio di classe- </w:t>
            </w:r>
          </w:p>
        </w:tc>
        <w:tc>
          <w:tcPr>
            <w:tcW w:w="16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77CF9FED" w14:textId="77777777" w:rsidR="00AA489A" w:rsidRPr="001C69B7" w:rsidRDefault="00F25176" w:rsidP="00AA489A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Eventuali contenuti/</w:t>
            </w:r>
          </w:p>
          <w:p w14:paraId="5343295F" w14:textId="69EB7A26" w:rsidR="00F25176" w:rsidRPr="001C69B7" w:rsidRDefault="00F25176" w:rsidP="00AA489A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per</w:t>
            </w:r>
            <w:r w:rsidR="00AA489A" w:rsidRPr="001C69B7">
              <w:rPr>
                <w:rFonts w:ascii="Arial" w:hAnsi="Arial" w:cs="Arial"/>
              </w:rPr>
              <w:t>c</w:t>
            </w:r>
            <w:r w:rsidRPr="001C69B7">
              <w:rPr>
                <w:rFonts w:ascii="Arial" w:hAnsi="Arial" w:cs="Arial"/>
              </w:rPr>
              <w:t>orso comune/</w:t>
            </w:r>
            <w:r w:rsidR="00AA489A" w:rsidRPr="001C69B7">
              <w:rPr>
                <w:rFonts w:ascii="Arial" w:hAnsi="Arial" w:cs="Arial"/>
              </w:rPr>
              <w:t xml:space="preserve">i </w:t>
            </w:r>
            <w:r w:rsidRPr="001C69B7">
              <w:rPr>
                <w:rFonts w:ascii="Arial" w:hAnsi="Arial" w:cs="Arial"/>
              </w:rPr>
              <w:t>a educazione civica</w:t>
            </w:r>
          </w:p>
        </w:tc>
        <w:tc>
          <w:tcPr>
            <w:tcW w:w="2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714D3" w14:textId="77777777" w:rsidR="00F25176" w:rsidRPr="001C69B7" w:rsidRDefault="00F25176" w:rsidP="00D07DE0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Disciplina/e coinvolte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6D166" w14:textId="77777777" w:rsidR="00F25176" w:rsidRPr="001C69B7" w:rsidRDefault="00F25176" w:rsidP="00D07DE0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Ore  previste</w:t>
            </w:r>
          </w:p>
        </w:tc>
        <w:tc>
          <w:tcPr>
            <w:tcW w:w="13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BFB5D" w14:textId="77777777" w:rsidR="00F25176" w:rsidRPr="001C69B7" w:rsidRDefault="00F25176" w:rsidP="00D07DE0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Periodo/i</w:t>
            </w:r>
          </w:p>
          <w:p w14:paraId="2C06F94D" w14:textId="77777777" w:rsidR="00F25176" w:rsidRPr="001C69B7" w:rsidRDefault="00F25176" w:rsidP="00D07DE0">
            <w:pPr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(I/II quadrimestre)</w:t>
            </w:r>
          </w:p>
        </w:tc>
      </w:tr>
      <w:tr w:rsidR="00F25176" w:rsidRPr="001C69B7" w14:paraId="30CBE6B6" w14:textId="77777777" w:rsidTr="00AA489A">
        <w:tc>
          <w:tcPr>
            <w:tcW w:w="27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59B85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2E1BE88D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53BA4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DFB49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E1156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</w:tr>
      <w:tr w:rsidR="00F25176" w:rsidRPr="001C69B7" w14:paraId="5436ED16" w14:textId="77777777" w:rsidTr="00AA489A">
        <w:tc>
          <w:tcPr>
            <w:tcW w:w="27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E9F20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5E0B3B48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E1CE2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7013D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753CD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</w:tr>
      <w:tr w:rsidR="00F25176" w:rsidRPr="001C69B7" w14:paraId="2C1B519A" w14:textId="77777777" w:rsidTr="00AA489A">
        <w:tc>
          <w:tcPr>
            <w:tcW w:w="27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24A85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5661AEE0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EAA0D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4EBD65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48B28" w14:textId="77777777" w:rsidR="00F25176" w:rsidRPr="001C69B7" w:rsidRDefault="00F25176" w:rsidP="00D07DE0">
            <w:pPr>
              <w:rPr>
                <w:rFonts w:ascii="Arial" w:hAnsi="Arial" w:cs="Arial"/>
              </w:rPr>
            </w:pPr>
          </w:p>
        </w:tc>
      </w:tr>
    </w:tbl>
    <w:p w14:paraId="06806FE3" w14:textId="7768F258" w:rsidR="00576589" w:rsidRPr="001C69B7" w:rsidRDefault="00AA489A" w:rsidP="00830347">
      <w:pPr>
        <w:jc w:val="both"/>
        <w:rPr>
          <w:rFonts w:ascii="Arial" w:hAnsi="Arial" w:cs="Arial"/>
          <w:i/>
          <w:iCs/>
        </w:rPr>
      </w:pPr>
      <w:r w:rsidRPr="001C69B7">
        <w:rPr>
          <w:rFonts w:ascii="Arial" w:hAnsi="Arial" w:cs="Arial"/>
          <w:i/>
          <w:iCs/>
        </w:rPr>
        <w:t>(eventuali altre annotazioni)</w:t>
      </w:r>
    </w:p>
    <w:p w14:paraId="10260618" w14:textId="1DC47E65" w:rsidR="00AA489A" w:rsidRPr="001C69B7" w:rsidRDefault="00AA489A" w:rsidP="00830347">
      <w:pPr>
        <w:jc w:val="both"/>
        <w:rPr>
          <w:rFonts w:ascii="Arial" w:hAnsi="Arial" w:cs="Arial"/>
          <w:i/>
          <w:iCs/>
        </w:rPr>
      </w:pPr>
    </w:p>
    <w:p w14:paraId="16319A99" w14:textId="77777777" w:rsidR="00AA489A" w:rsidRPr="001C69B7" w:rsidRDefault="00AA489A" w:rsidP="00830347">
      <w:pPr>
        <w:jc w:val="both"/>
        <w:rPr>
          <w:rFonts w:ascii="Arial" w:hAnsi="Arial" w:cs="Arial"/>
          <w:i/>
          <w:iCs/>
        </w:rPr>
      </w:pPr>
    </w:p>
    <w:p w14:paraId="085108D9" w14:textId="77777777" w:rsidR="00830347" w:rsidRPr="001C69B7" w:rsidRDefault="00830347" w:rsidP="00830347">
      <w:pPr>
        <w:jc w:val="both"/>
        <w:rPr>
          <w:rFonts w:ascii="Arial" w:hAnsi="Arial" w:cs="Arial"/>
          <w:b/>
          <w:sz w:val="28"/>
          <w:szCs w:val="28"/>
        </w:rPr>
      </w:pPr>
      <w:r w:rsidRPr="001C69B7">
        <w:rPr>
          <w:rFonts w:ascii="Arial" w:hAnsi="Arial" w:cs="Arial"/>
          <w:b/>
          <w:bCs/>
          <w:sz w:val="28"/>
          <w:szCs w:val="28"/>
        </w:rPr>
        <w:t>ATTIVITÀ INTEGRATIVE ED AGGIUNTIVE</w:t>
      </w:r>
    </w:p>
    <w:p w14:paraId="27CD14D8" w14:textId="77777777" w:rsidR="00830347" w:rsidRPr="001C69B7" w:rsidRDefault="00830347" w:rsidP="00830347">
      <w:pPr>
        <w:jc w:val="both"/>
        <w:rPr>
          <w:rFonts w:ascii="Arial" w:hAnsi="Arial" w:cs="Arial"/>
        </w:rPr>
      </w:pPr>
      <w:r w:rsidRPr="001C69B7">
        <w:rPr>
          <w:rFonts w:ascii="Arial" w:hAnsi="Arial" w:cs="Arial"/>
        </w:rPr>
        <w:t xml:space="preserve">Durante il corso dell’anno scolastico si effettueranno le seguenti attività </w:t>
      </w:r>
      <w:r w:rsidR="006F0567" w:rsidRPr="001C69B7">
        <w:rPr>
          <w:rFonts w:ascii="Arial" w:hAnsi="Arial" w:cs="Arial"/>
        </w:rPr>
        <w:t>secondo le modalità declinate nel protocollo Covid-19</w:t>
      </w:r>
    </w:p>
    <w:p w14:paraId="01A57C29" w14:textId="77777777" w:rsidR="00830347" w:rsidRPr="001C69B7" w:rsidRDefault="00830347" w:rsidP="00830347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710"/>
      </w:tblGrid>
      <w:tr w:rsidR="00830347" w:rsidRPr="001C69B7" w14:paraId="4A0ACC34" w14:textId="77777777" w:rsidTr="0044458F">
        <w:tc>
          <w:tcPr>
            <w:tcW w:w="4814" w:type="dxa"/>
          </w:tcPr>
          <w:p w14:paraId="4498F4A1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Spettacoli teatrali</w:t>
            </w:r>
          </w:p>
        </w:tc>
        <w:tc>
          <w:tcPr>
            <w:tcW w:w="710" w:type="dxa"/>
          </w:tcPr>
          <w:p w14:paraId="3AEDA61F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347" w:rsidRPr="001C69B7" w14:paraId="5579CAAC" w14:textId="77777777" w:rsidTr="0044458F">
        <w:tc>
          <w:tcPr>
            <w:tcW w:w="4814" w:type="dxa"/>
          </w:tcPr>
          <w:p w14:paraId="1B48B1AC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Spettacoli cinematografici</w:t>
            </w:r>
          </w:p>
        </w:tc>
        <w:tc>
          <w:tcPr>
            <w:tcW w:w="710" w:type="dxa"/>
          </w:tcPr>
          <w:p w14:paraId="4ED4D199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347" w:rsidRPr="001C69B7" w14:paraId="2F0F2DEF" w14:textId="77777777" w:rsidTr="0044458F">
        <w:tc>
          <w:tcPr>
            <w:tcW w:w="4814" w:type="dxa"/>
          </w:tcPr>
          <w:p w14:paraId="3C611E7F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Spettacoli musicali</w:t>
            </w:r>
          </w:p>
        </w:tc>
        <w:tc>
          <w:tcPr>
            <w:tcW w:w="710" w:type="dxa"/>
          </w:tcPr>
          <w:p w14:paraId="74DBCB32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347" w:rsidRPr="001C69B7" w14:paraId="6CC2BE8E" w14:textId="77777777" w:rsidTr="0044458F">
        <w:tc>
          <w:tcPr>
            <w:tcW w:w="4814" w:type="dxa"/>
          </w:tcPr>
          <w:p w14:paraId="7461EB89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Conferenze</w:t>
            </w:r>
          </w:p>
        </w:tc>
        <w:tc>
          <w:tcPr>
            <w:tcW w:w="710" w:type="dxa"/>
          </w:tcPr>
          <w:p w14:paraId="6B95CC12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347" w:rsidRPr="001C69B7" w14:paraId="1BFF5347" w14:textId="77777777" w:rsidTr="0044458F">
        <w:tc>
          <w:tcPr>
            <w:tcW w:w="4814" w:type="dxa"/>
          </w:tcPr>
          <w:p w14:paraId="06153CB5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Attività e manifestazioni sportive</w:t>
            </w:r>
          </w:p>
        </w:tc>
        <w:tc>
          <w:tcPr>
            <w:tcW w:w="710" w:type="dxa"/>
          </w:tcPr>
          <w:p w14:paraId="77C6AD9D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347" w:rsidRPr="001C69B7" w14:paraId="359B657F" w14:textId="77777777" w:rsidTr="0044458F">
        <w:tc>
          <w:tcPr>
            <w:tcW w:w="4814" w:type="dxa"/>
          </w:tcPr>
          <w:p w14:paraId="2D2A8C5B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 xml:space="preserve">Stage </w:t>
            </w:r>
          </w:p>
        </w:tc>
        <w:tc>
          <w:tcPr>
            <w:tcW w:w="710" w:type="dxa"/>
          </w:tcPr>
          <w:p w14:paraId="5457566D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347" w:rsidRPr="001C69B7" w14:paraId="656CA94B" w14:textId="77777777" w:rsidTr="0044458F">
        <w:tc>
          <w:tcPr>
            <w:tcW w:w="4814" w:type="dxa"/>
          </w:tcPr>
          <w:p w14:paraId="25918112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 xml:space="preserve">Progetti scolastici </w:t>
            </w:r>
          </w:p>
        </w:tc>
        <w:tc>
          <w:tcPr>
            <w:tcW w:w="710" w:type="dxa"/>
          </w:tcPr>
          <w:p w14:paraId="5A115166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347" w:rsidRPr="001C69B7" w14:paraId="558427CF" w14:textId="77777777" w:rsidTr="0044458F">
        <w:tc>
          <w:tcPr>
            <w:tcW w:w="4814" w:type="dxa"/>
          </w:tcPr>
          <w:p w14:paraId="14A78A06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Scambi culturali</w:t>
            </w:r>
          </w:p>
        </w:tc>
        <w:tc>
          <w:tcPr>
            <w:tcW w:w="710" w:type="dxa"/>
          </w:tcPr>
          <w:p w14:paraId="7A66D19B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347" w:rsidRPr="001C69B7" w14:paraId="711103DC" w14:textId="77777777" w:rsidTr="0044458F">
        <w:tc>
          <w:tcPr>
            <w:tcW w:w="4814" w:type="dxa"/>
          </w:tcPr>
          <w:p w14:paraId="49F81DD2" w14:textId="77777777" w:rsidR="00830347" w:rsidRPr="001C69B7" w:rsidRDefault="00830347" w:rsidP="0044458F">
            <w:pPr>
              <w:jc w:val="both"/>
              <w:rPr>
                <w:rFonts w:ascii="Arial" w:hAnsi="Arial" w:cs="Arial"/>
              </w:rPr>
            </w:pPr>
            <w:r w:rsidRPr="001C69B7">
              <w:rPr>
                <w:rFonts w:ascii="Arial" w:hAnsi="Arial" w:cs="Arial"/>
              </w:rPr>
              <w:t>Attività di orientamento</w:t>
            </w:r>
          </w:p>
        </w:tc>
        <w:tc>
          <w:tcPr>
            <w:tcW w:w="710" w:type="dxa"/>
          </w:tcPr>
          <w:p w14:paraId="4E9CD129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347" w:rsidRPr="001C69B7" w14:paraId="059D9791" w14:textId="77777777" w:rsidTr="0044458F">
        <w:tc>
          <w:tcPr>
            <w:tcW w:w="4814" w:type="dxa"/>
          </w:tcPr>
          <w:p w14:paraId="34CDF354" w14:textId="77777777" w:rsidR="00830347" w:rsidRPr="001C69B7" w:rsidRDefault="00830347" w:rsidP="0044458F">
            <w:pPr>
              <w:jc w:val="both"/>
              <w:rPr>
                <w:rFonts w:ascii="Arial" w:hAnsi="Arial" w:cs="Arial"/>
                <w:i/>
              </w:rPr>
            </w:pPr>
            <w:r w:rsidRPr="001C69B7">
              <w:rPr>
                <w:rFonts w:ascii="Arial" w:hAnsi="Arial" w:cs="Arial"/>
                <w:i/>
              </w:rPr>
              <w:t>(altro)</w:t>
            </w:r>
          </w:p>
        </w:tc>
        <w:tc>
          <w:tcPr>
            <w:tcW w:w="710" w:type="dxa"/>
          </w:tcPr>
          <w:p w14:paraId="5BFCA046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CC4C01" w14:textId="77777777" w:rsidR="00A357C7" w:rsidRPr="001C69B7" w:rsidRDefault="00A357C7" w:rsidP="00761733">
      <w:pPr>
        <w:pStyle w:val="Default"/>
        <w:tabs>
          <w:tab w:val="left" w:pos="540"/>
        </w:tabs>
        <w:rPr>
          <w:rFonts w:ascii="Arial" w:eastAsia="Times New Roman" w:hAnsi="Arial" w:cs="Arial"/>
          <w:color w:val="auto"/>
        </w:rPr>
      </w:pPr>
    </w:p>
    <w:p w14:paraId="7D8C69EC" w14:textId="77777777" w:rsidR="00A357C7" w:rsidRPr="001C69B7" w:rsidRDefault="00A357C7" w:rsidP="00761733">
      <w:pPr>
        <w:pStyle w:val="Default"/>
        <w:tabs>
          <w:tab w:val="left" w:pos="540"/>
        </w:tabs>
        <w:rPr>
          <w:rFonts w:ascii="Arial" w:eastAsia="Times New Roman" w:hAnsi="Arial" w:cs="Arial"/>
          <w:color w:val="auto"/>
        </w:rPr>
      </w:pPr>
    </w:p>
    <w:p w14:paraId="0EC87F58" w14:textId="77777777" w:rsidR="00A357C7" w:rsidRPr="001C69B7" w:rsidRDefault="00A357C7" w:rsidP="00761733">
      <w:pPr>
        <w:pStyle w:val="Default"/>
        <w:tabs>
          <w:tab w:val="left" w:pos="540"/>
        </w:tabs>
        <w:rPr>
          <w:rFonts w:ascii="Arial" w:hAnsi="Arial" w:cs="Arial"/>
          <w:bCs/>
          <w:i/>
        </w:rPr>
      </w:pPr>
      <w:r w:rsidRPr="001C69B7">
        <w:rPr>
          <w:rFonts w:ascii="Arial" w:hAnsi="Arial" w:cs="Arial"/>
          <w:b/>
          <w:bCs/>
        </w:rPr>
        <w:lastRenderedPageBreak/>
        <w:t xml:space="preserve">METODOLOGIE </w:t>
      </w:r>
      <w:r w:rsidRPr="001C69B7">
        <w:rPr>
          <w:rFonts w:ascii="Arial" w:hAnsi="Arial" w:cs="Arial"/>
          <w:bCs/>
        </w:rPr>
        <w:t>(</w:t>
      </w:r>
      <w:r w:rsidRPr="001C69B7">
        <w:rPr>
          <w:rFonts w:ascii="Arial" w:hAnsi="Arial" w:cs="Arial"/>
          <w:bCs/>
          <w:i/>
        </w:rPr>
        <w:t>Indicare quali metodologie e pratiche verranno impiegate)</w:t>
      </w:r>
    </w:p>
    <w:p w14:paraId="3CCA0924" w14:textId="77777777" w:rsidR="00A357C7" w:rsidRPr="001C69B7" w:rsidRDefault="00A357C7" w:rsidP="00761733">
      <w:pPr>
        <w:pStyle w:val="Default"/>
        <w:tabs>
          <w:tab w:val="left" w:pos="540"/>
        </w:tabs>
        <w:rPr>
          <w:rFonts w:ascii="Arial" w:hAnsi="Arial" w:cs="Arial"/>
          <w:b/>
        </w:rPr>
      </w:pPr>
    </w:p>
    <w:p w14:paraId="2DCD906E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 xml:space="preserve">Peer </w:t>
      </w:r>
      <w:proofErr w:type="spellStart"/>
      <w:r w:rsidRPr="001C69B7">
        <w:rPr>
          <w:rFonts w:ascii="Arial" w:hAnsi="Arial" w:cs="Arial"/>
          <w:bCs/>
          <w:color w:val="auto"/>
        </w:rPr>
        <w:t>education</w:t>
      </w:r>
      <w:proofErr w:type="spellEnd"/>
    </w:p>
    <w:p w14:paraId="422AAA72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>Brainstorming</w:t>
      </w:r>
    </w:p>
    <w:p w14:paraId="79D9B320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proofErr w:type="spellStart"/>
      <w:r w:rsidRPr="001C69B7">
        <w:rPr>
          <w:rFonts w:ascii="Arial" w:hAnsi="Arial" w:cs="Arial"/>
          <w:bCs/>
          <w:color w:val="auto"/>
        </w:rPr>
        <w:t>Debate</w:t>
      </w:r>
      <w:proofErr w:type="spellEnd"/>
    </w:p>
    <w:p w14:paraId="2FB9B90E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>Didattica breve</w:t>
      </w:r>
    </w:p>
    <w:p w14:paraId="02FD0D41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 xml:space="preserve">Discussione libera e guidata </w:t>
      </w:r>
    </w:p>
    <w:p w14:paraId="40F22ECF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>Didattica laboratoriale</w:t>
      </w:r>
    </w:p>
    <w:p w14:paraId="25FA9DE2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proofErr w:type="spellStart"/>
      <w:r w:rsidRPr="001C69B7">
        <w:rPr>
          <w:rFonts w:ascii="Arial" w:hAnsi="Arial" w:cs="Arial"/>
          <w:bCs/>
          <w:color w:val="auto"/>
        </w:rPr>
        <w:t>Flipped</w:t>
      </w:r>
      <w:proofErr w:type="spellEnd"/>
      <w:r w:rsidR="00E80E2F" w:rsidRPr="001C69B7">
        <w:rPr>
          <w:rFonts w:ascii="Arial" w:hAnsi="Arial" w:cs="Arial"/>
          <w:bCs/>
          <w:color w:val="auto"/>
        </w:rPr>
        <w:t xml:space="preserve"> </w:t>
      </w:r>
      <w:proofErr w:type="spellStart"/>
      <w:r w:rsidRPr="001C69B7">
        <w:rPr>
          <w:rFonts w:ascii="Arial" w:hAnsi="Arial" w:cs="Arial"/>
          <w:bCs/>
          <w:color w:val="auto"/>
        </w:rPr>
        <w:t>classroom</w:t>
      </w:r>
      <w:proofErr w:type="spellEnd"/>
    </w:p>
    <w:p w14:paraId="1A87BA0D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>Cooperative learning</w:t>
      </w:r>
    </w:p>
    <w:p w14:paraId="63F93B1E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proofErr w:type="spellStart"/>
      <w:r w:rsidRPr="001C69B7">
        <w:rPr>
          <w:rFonts w:ascii="Arial" w:hAnsi="Arial" w:cs="Arial"/>
          <w:bCs/>
          <w:color w:val="auto"/>
        </w:rPr>
        <w:t>Circle</w:t>
      </w:r>
      <w:proofErr w:type="spellEnd"/>
      <w:r w:rsidRPr="001C69B7">
        <w:rPr>
          <w:rFonts w:ascii="Arial" w:hAnsi="Arial" w:cs="Arial"/>
          <w:bCs/>
          <w:color w:val="auto"/>
        </w:rPr>
        <w:t xml:space="preserve"> time</w:t>
      </w:r>
    </w:p>
    <w:p w14:paraId="6B5DE927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 xml:space="preserve">Tutoring </w:t>
      </w:r>
    </w:p>
    <w:p w14:paraId="0CC675A8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>Lezione frontale</w:t>
      </w:r>
    </w:p>
    <w:p w14:paraId="349C6481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 xml:space="preserve">Lezione dialogata </w:t>
      </w:r>
    </w:p>
    <w:p w14:paraId="6EC884B9" w14:textId="77777777" w:rsidR="00A357C7" w:rsidRPr="001C69B7" w:rsidRDefault="00A357C7" w:rsidP="00761733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1C69B7">
        <w:rPr>
          <w:rFonts w:ascii="Arial" w:hAnsi="Arial" w:cs="Arial"/>
          <w:bCs/>
          <w:color w:val="auto"/>
        </w:rPr>
        <w:t>Apprendimento collaborativo in piccoli gruppi</w:t>
      </w:r>
    </w:p>
    <w:p w14:paraId="037B3B54" w14:textId="43A14979" w:rsidR="00B15E74" w:rsidRPr="001C69B7" w:rsidRDefault="00A357C7" w:rsidP="00AA489A">
      <w:pPr>
        <w:pStyle w:val="Default"/>
        <w:numPr>
          <w:ilvl w:val="0"/>
          <w:numId w:val="4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/>
          <w:bCs/>
        </w:rPr>
      </w:pPr>
      <w:r w:rsidRPr="001C69B7">
        <w:rPr>
          <w:rFonts w:ascii="Arial" w:hAnsi="Arial" w:cs="Arial"/>
          <w:bCs/>
          <w:color w:val="auto"/>
        </w:rPr>
        <w:t>Apprendimento esperienziale e laboratoriale</w:t>
      </w:r>
    </w:p>
    <w:p w14:paraId="299FBE76" w14:textId="4C441C05" w:rsidR="00A357C7" w:rsidRPr="001C69B7" w:rsidRDefault="00A357C7" w:rsidP="00761733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69B7">
        <w:rPr>
          <w:rFonts w:ascii="Arial" w:hAnsi="Arial" w:cs="Arial"/>
          <w:sz w:val="24"/>
          <w:szCs w:val="24"/>
        </w:rPr>
        <w:t>Altr</w:t>
      </w:r>
      <w:r w:rsidR="00AA489A" w:rsidRPr="001C69B7">
        <w:rPr>
          <w:rFonts w:ascii="Arial" w:hAnsi="Arial" w:cs="Arial"/>
          <w:sz w:val="24"/>
          <w:szCs w:val="24"/>
        </w:rPr>
        <w:t>o (</w:t>
      </w:r>
      <w:r w:rsidRPr="001C69B7">
        <w:rPr>
          <w:rFonts w:ascii="Arial" w:hAnsi="Arial" w:cs="Arial"/>
          <w:i/>
          <w:sz w:val="24"/>
          <w:szCs w:val="24"/>
        </w:rPr>
        <w:t>specificare)…………………………………………</w:t>
      </w:r>
    </w:p>
    <w:p w14:paraId="7892044A" w14:textId="77777777" w:rsidR="00A357C7" w:rsidRPr="001C69B7" w:rsidRDefault="00A357C7" w:rsidP="00A357C7">
      <w:pPr>
        <w:rPr>
          <w:rFonts w:ascii="Arial" w:hAnsi="Arial" w:cs="Arial"/>
          <w:sz w:val="22"/>
          <w:szCs w:val="22"/>
        </w:rPr>
      </w:pPr>
    </w:p>
    <w:p w14:paraId="14BB8A44" w14:textId="77777777" w:rsidR="00A357C7" w:rsidRPr="001C69B7" w:rsidRDefault="00A357C7" w:rsidP="00A357C7">
      <w:pPr>
        <w:rPr>
          <w:rFonts w:ascii="Arial" w:hAnsi="Arial" w:cs="Arial"/>
          <w:bCs/>
        </w:rPr>
      </w:pPr>
      <w:r w:rsidRPr="001C69B7">
        <w:rPr>
          <w:rFonts w:ascii="Arial" w:hAnsi="Arial" w:cs="Arial"/>
          <w:b/>
          <w:bCs/>
          <w:sz w:val="28"/>
          <w:szCs w:val="28"/>
        </w:rPr>
        <w:t xml:space="preserve"> MEZZI, STRUMENTI, SPAZI </w:t>
      </w:r>
      <w:r w:rsidRPr="001C69B7">
        <w:rPr>
          <w:rFonts w:ascii="Arial" w:hAnsi="Arial" w:cs="Arial"/>
          <w:bCs/>
          <w:sz w:val="28"/>
          <w:szCs w:val="28"/>
        </w:rPr>
        <w:t>(</w:t>
      </w:r>
      <w:r w:rsidRPr="001C69B7">
        <w:rPr>
          <w:rFonts w:ascii="Arial" w:hAnsi="Arial" w:cs="Arial"/>
          <w:bCs/>
          <w:i/>
        </w:rPr>
        <w:t>Indicare quali strumenti e spazi si prevede di utilizzare)</w:t>
      </w:r>
    </w:p>
    <w:p w14:paraId="79B3FE15" w14:textId="77777777" w:rsidR="00A357C7" w:rsidRPr="001C69B7" w:rsidRDefault="00A357C7" w:rsidP="00A357C7">
      <w:pPr>
        <w:pStyle w:val="Paragrafoelenco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927725B" w14:textId="77777777" w:rsidR="00A357C7" w:rsidRPr="001C69B7" w:rsidRDefault="00A357C7" w:rsidP="00A357C7">
      <w:pPr>
        <w:pStyle w:val="Paragrafoelenco"/>
        <w:spacing w:after="0" w:line="240" w:lineRule="auto"/>
        <w:rPr>
          <w:rFonts w:ascii="Arial" w:hAnsi="Arial" w:cs="Arial"/>
          <w:bCs/>
        </w:rPr>
      </w:pPr>
      <w:r w:rsidRPr="001C69B7">
        <w:rPr>
          <w:rFonts w:ascii="Arial" w:hAnsi="Arial" w:cs="Arial"/>
          <w:bCs/>
          <w:sz w:val="28"/>
          <w:szCs w:val="28"/>
        </w:rPr>
        <w:t>STRUMENTI -anche digitali-</w:t>
      </w:r>
    </w:p>
    <w:p w14:paraId="495AB0F3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>Libri di testo</w:t>
      </w:r>
    </w:p>
    <w:p w14:paraId="37433458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>Dispense</w:t>
      </w:r>
    </w:p>
    <w:p w14:paraId="283BD42F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>Appunti</w:t>
      </w:r>
    </w:p>
    <w:p w14:paraId="1A47DC1A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</w:rPr>
        <w:t>Contenuti digitali</w:t>
      </w:r>
    </w:p>
    <w:p w14:paraId="51D3A0CB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 xml:space="preserve">Mappe </w:t>
      </w:r>
    </w:p>
    <w:p w14:paraId="3ECC734C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 xml:space="preserve">Schemi </w:t>
      </w:r>
    </w:p>
    <w:p w14:paraId="4470057F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 xml:space="preserve">LIM o Videoproiettore </w:t>
      </w:r>
    </w:p>
    <w:p w14:paraId="188FBFA4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>Registratore</w:t>
      </w:r>
    </w:p>
    <w:p w14:paraId="5DB7BCA2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 xml:space="preserve">Lettore DVD </w:t>
      </w:r>
    </w:p>
    <w:p w14:paraId="6CCC8CAF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>Computer</w:t>
      </w:r>
    </w:p>
    <w:p w14:paraId="7E3DFCBF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1C69B7">
        <w:rPr>
          <w:rFonts w:ascii="Arial" w:hAnsi="Arial" w:cs="Arial"/>
        </w:rPr>
        <w:t>Padlet</w:t>
      </w:r>
      <w:proofErr w:type="spellEnd"/>
    </w:p>
    <w:p w14:paraId="2B16303C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</w:rPr>
        <w:t>Estensioni di Chrome e componenti aggiuntivi di G-suite</w:t>
      </w:r>
    </w:p>
    <w:p w14:paraId="0D454996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</w:rPr>
        <w:t>Free Online Screen Recorder</w:t>
      </w:r>
    </w:p>
    <w:p w14:paraId="3624C686" w14:textId="77777777" w:rsidR="00A357C7" w:rsidRPr="001C69B7" w:rsidRDefault="00A357C7" w:rsidP="00A357C7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1C69B7">
        <w:rPr>
          <w:rFonts w:ascii="Arial" w:hAnsi="Arial" w:cs="Arial"/>
          <w:sz w:val="24"/>
        </w:rPr>
        <w:t xml:space="preserve">Altro </w:t>
      </w:r>
      <w:r w:rsidRPr="001C69B7">
        <w:rPr>
          <w:rFonts w:ascii="Arial" w:hAnsi="Arial" w:cs="Arial"/>
          <w:i/>
          <w:sz w:val="24"/>
        </w:rPr>
        <w:t>( specificare)…………………………………………</w:t>
      </w:r>
    </w:p>
    <w:p w14:paraId="3BE0E403" w14:textId="77777777" w:rsidR="00A357C7" w:rsidRPr="001C69B7" w:rsidRDefault="00A357C7" w:rsidP="00A357C7">
      <w:pPr>
        <w:pStyle w:val="Paragrafoelenco"/>
        <w:rPr>
          <w:rFonts w:ascii="Arial" w:hAnsi="Arial" w:cs="Arial"/>
        </w:rPr>
      </w:pPr>
    </w:p>
    <w:p w14:paraId="3D981F0E" w14:textId="77777777" w:rsidR="00A357C7" w:rsidRPr="001C69B7" w:rsidRDefault="00A357C7" w:rsidP="00A357C7">
      <w:pPr>
        <w:pStyle w:val="Paragrafoelenco"/>
        <w:spacing w:after="0" w:line="240" w:lineRule="auto"/>
        <w:rPr>
          <w:rFonts w:ascii="Arial" w:hAnsi="Arial" w:cs="Arial"/>
          <w:bCs/>
        </w:rPr>
      </w:pPr>
    </w:p>
    <w:p w14:paraId="0FEC3F5F" w14:textId="77777777" w:rsidR="00A357C7" w:rsidRPr="001C69B7" w:rsidRDefault="00A357C7" w:rsidP="00A357C7">
      <w:pPr>
        <w:pStyle w:val="Paragrafoelenco"/>
        <w:spacing w:after="0" w:line="240" w:lineRule="auto"/>
        <w:rPr>
          <w:rFonts w:ascii="Arial" w:hAnsi="Arial" w:cs="Arial"/>
          <w:sz w:val="28"/>
          <w:szCs w:val="28"/>
        </w:rPr>
      </w:pPr>
      <w:r w:rsidRPr="001C69B7">
        <w:rPr>
          <w:rFonts w:ascii="Arial" w:hAnsi="Arial" w:cs="Arial"/>
          <w:bCs/>
          <w:sz w:val="28"/>
          <w:szCs w:val="28"/>
        </w:rPr>
        <w:t>SPAZI:</w:t>
      </w:r>
    </w:p>
    <w:p w14:paraId="7547C679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>Aula</w:t>
      </w:r>
    </w:p>
    <w:p w14:paraId="5D95FB2E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>Biblioteca</w:t>
      </w:r>
    </w:p>
    <w:p w14:paraId="5DD1EADA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>Laboratori multimediali</w:t>
      </w:r>
    </w:p>
    <w:p w14:paraId="592B908D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>Registro Argo con uso bacheca</w:t>
      </w:r>
    </w:p>
    <w:p w14:paraId="77554584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 xml:space="preserve">Piattaforma </w:t>
      </w:r>
    </w:p>
    <w:p w14:paraId="1D58C00F" w14:textId="77777777" w:rsidR="00A357C7" w:rsidRPr="001C69B7" w:rsidRDefault="00A357C7" w:rsidP="00A357C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69B7">
        <w:rPr>
          <w:rFonts w:ascii="Arial" w:hAnsi="Arial" w:cs="Arial"/>
          <w:bCs/>
        </w:rPr>
        <w:t xml:space="preserve">Altro </w:t>
      </w:r>
      <w:r w:rsidRPr="001C69B7">
        <w:rPr>
          <w:rFonts w:ascii="Arial" w:hAnsi="Arial" w:cs="Arial"/>
          <w:bCs/>
          <w:i/>
          <w:iCs/>
        </w:rPr>
        <w:t>(specificare)………………………………………………….</w:t>
      </w:r>
    </w:p>
    <w:p w14:paraId="70CCB086" w14:textId="77777777" w:rsidR="00A357C7" w:rsidRPr="001C69B7" w:rsidRDefault="00A357C7" w:rsidP="00A357C7">
      <w:pPr>
        <w:rPr>
          <w:rFonts w:ascii="Arial" w:hAnsi="Arial" w:cs="Arial"/>
          <w:sz w:val="28"/>
          <w:szCs w:val="28"/>
        </w:rPr>
      </w:pPr>
    </w:p>
    <w:p w14:paraId="5FDBC8CB" w14:textId="77777777" w:rsidR="001C69B7" w:rsidRDefault="001C69B7" w:rsidP="005E6D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2EBB35" w14:textId="77777777" w:rsidR="001C69B7" w:rsidRDefault="001C69B7" w:rsidP="005E6D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CDF2F25" w14:textId="77777777" w:rsidR="001C69B7" w:rsidRDefault="001C69B7" w:rsidP="005E6D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B3230AB" w14:textId="77777777" w:rsidR="001C69B7" w:rsidRDefault="001C69B7" w:rsidP="005E6D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79D03E8" w14:textId="59206792" w:rsidR="005E6D97" w:rsidRPr="001C69B7" w:rsidRDefault="005E6D97" w:rsidP="005E6D9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C69B7">
        <w:rPr>
          <w:rFonts w:ascii="Arial" w:hAnsi="Arial" w:cs="Arial"/>
          <w:b/>
          <w:bCs/>
          <w:sz w:val="28"/>
          <w:szCs w:val="28"/>
        </w:rPr>
        <w:lastRenderedPageBreak/>
        <w:t xml:space="preserve">TIPOLOGIA </w:t>
      </w:r>
      <w:r w:rsidR="00AA489A" w:rsidRPr="001C69B7">
        <w:rPr>
          <w:rFonts w:ascii="Arial" w:hAnsi="Arial" w:cs="Arial"/>
          <w:b/>
          <w:bCs/>
          <w:sz w:val="28"/>
          <w:szCs w:val="28"/>
        </w:rPr>
        <w:t xml:space="preserve">NUMERO </w:t>
      </w:r>
      <w:r w:rsidRPr="001C69B7">
        <w:rPr>
          <w:rFonts w:ascii="Arial" w:hAnsi="Arial" w:cs="Arial"/>
          <w:b/>
          <w:bCs/>
          <w:sz w:val="28"/>
          <w:szCs w:val="28"/>
        </w:rPr>
        <w:t>DI VERIFICHE</w:t>
      </w:r>
    </w:p>
    <w:p w14:paraId="5DABC59A" w14:textId="77777777" w:rsidR="005E6D97" w:rsidRPr="001C69B7" w:rsidRDefault="005E6D97" w:rsidP="005E6D97">
      <w:pPr>
        <w:jc w:val="both"/>
        <w:rPr>
          <w:rFonts w:ascii="Arial" w:hAnsi="Arial" w:cs="Arial"/>
          <w:b/>
          <w:sz w:val="28"/>
          <w:szCs w:val="28"/>
        </w:rPr>
      </w:pPr>
    </w:p>
    <w:p w14:paraId="21C89B8F" w14:textId="15A5F7CB" w:rsidR="005E6D97" w:rsidRPr="001C69B7" w:rsidRDefault="005E6D97" w:rsidP="005E6D97">
      <w:pPr>
        <w:jc w:val="both"/>
        <w:rPr>
          <w:rFonts w:ascii="Arial" w:hAnsi="Arial" w:cs="Arial"/>
          <w:b/>
          <w:sz w:val="28"/>
          <w:szCs w:val="28"/>
        </w:rPr>
      </w:pPr>
      <w:r w:rsidRPr="001C69B7">
        <w:rPr>
          <w:rFonts w:ascii="Arial" w:hAnsi="Arial" w:cs="Arial"/>
          <w:b/>
          <w:sz w:val="28"/>
          <w:szCs w:val="28"/>
        </w:rPr>
        <w:t>a)</w:t>
      </w:r>
      <w:r w:rsidR="00761733" w:rsidRPr="001C69B7">
        <w:rPr>
          <w:rFonts w:ascii="Arial" w:hAnsi="Arial" w:cs="Arial"/>
          <w:b/>
          <w:sz w:val="28"/>
          <w:szCs w:val="28"/>
        </w:rPr>
        <w:t xml:space="preserve"> </w:t>
      </w:r>
      <w:r w:rsidRPr="001C69B7">
        <w:rPr>
          <w:rFonts w:ascii="Arial" w:hAnsi="Arial" w:cs="Arial"/>
          <w:b/>
          <w:bCs/>
          <w:sz w:val="28"/>
          <w:szCs w:val="28"/>
        </w:rPr>
        <w:t>VERIFICHE SCRITTE e ORALI (</w:t>
      </w:r>
      <w:r w:rsidRPr="001C69B7">
        <w:rPr>
          <w:rFonts w:ascii="Arial" w:hAnsi="Arial" w:cs="Arial"/>
          <w:bCs/>
          <w:i/>
          <w:iCs/>
        </w:rPr>
        <w:t xml:space="preserve">Elencare </w:t>
      </w:r>
      <w:r w:rsidR="003503F5" w:rsidRPr="001C69B7">
        <w:rPr>
          <w:rFonts w:ascii="Arial" w:hAnsi="Arial" w:cs="Arial"/>
          <w:bCs/>
          <w:i/>
          <w:iCs/>
        </w:rPr>
        <w:t>le tipologie di verifica</w:t>
      </w:r>
      <w:r w:rsidR="00AA489A" w:rsidRPr="001C69B7">
        <w:rPr>
          <w:rFonts w:ascii="Arial" w:hAnsi="Arial" w:cs="Arial"/>
          <w:bCs/>
          <w:i/>
          <w:iCs/>
        </w:rPr>
        <w:t xml:space="preserve"> </w:t>
      </w:r>
      <w:r w:rsidRPr="001C69B7">
        <w:rPr>
          <w:rFonts w:ascii="Arial" w:hAnsi="Arial" w:cs="Arial"/>
          <w:bCs/>
          <w:i/>
          <w:sz w:val="20"/>
        </w:rPr>
        <w:t xml:space="preserve">es. </w:t>
      </w:r>
      <w:r w:rsidR="00F61352" w:rsidRPr="001C69B7">
        <w:rPr>
          <w:rFonts w:ascii="Arial" w:hAnsi="Arial" w:cs="Arial"/>
          <w:bCs/>
          <w:sz w:val="20"/>
        </w:rPr>
        <w:t>Analisi del testo, Tema,</w:t>
      </w:r>
      <w:r w:rsidR="001C69B7">
        <w:rPr>
          <w:rFonts w:ascii="Arial" w:hAnsi="Arial" w:cs="Arial"/>
          <w:bCs/>
          <w:sz w:val="20"/>
        </w:rPr>
        <w:t xml:space="preserve"> </w:t>
      </w:r>
      <w:r w:rsidRPr="001C69B7">
        <w:rPr>
          <w:rFonts w:ascii="Arial" w:hAnsi="Arial" w:cs="Arial"/>
          <w:bCs/>
          <w:sz w:val="20"/>
        </w:rPr>
        <w:t xml:space="preserve">Esercizi, Test strutturati o </w:t>
      </w:r>
      <w:proofErr w:type="spellStart"/>
      <w:r w:rsidRPr="001C69B7">
        <w:rPr>
          <w:rFonts w:ascii="Arial" w:hAnsi="Arial" w:cs="Arial"/>
          <w:bCs/>
          <w:sz w:val="20"/>
        </w:rPr>
        <w:t>semistrutturati</w:t>
      </w:r>
      <w:proofErr w:type="spellEnd"/>
      <w:r w:rsidRPr="001C69B7">
        <w:rPr>
          <w:rFonts w:ascii="Arial" w:hAnsi="Arial" w:cs="Arial"/>
          <w:bCs/>
          <w:sz w:val="20"/>
        </w:rPr>
        <w:t>, Prova Grafica, Traduzione o altro e tipologie orali es. Interrogazione</w:t>
      </w:r>
      <w:r w:rsidR="003503F5" w:rsidRPr="001C69B7">
        <w:rPr>
          <w:rFonts w:ascii="Arial" w:hAnsi="Arial" w:cs="Arial"/>
          <w:bCs/>
          <w:sz w:val="20"/>
        </w:rPr>
        <w:t xml:space="preserve">, </w:t>
      </w:r>
      <w:r w:rsidR="003503F5" w:rsidRPr="001C69B7">
        <w:rPr>
          <w:rFonts w:ascii="Arial" w:hAnsi="Arial" w:cs="Arial"/>
          <w:bCs/>
          <w:sz w:val="20"/>
          <w:u w:val="single"/>
        </w:rPr>
        <w:t>o descrivere brevemente le modalità di verifica adottate</w:t>
      </w:r>
      <w:r w:rsidR="00AA489A" w:rsidRPr="001C69B7">
        <w:rPr>
          <w:rFonts w:ascii="Arial" w:hAnsi="Arial" w:cs="Arial"/>
          <w:bCs/>
          <w:sz w:val="20"/>
        </w:rPr>
        <w:t xml:space="preserve"> e il numero previsto per ciascun quadrimestre)</w:t>
      </w:r>
    </w:p>
    <w:p w14:paraId="28048508" w14:textId="77777777" w:rsidR="005E6D97" w:rsidRPr="001C69B7" w:rsidRDefault="005E6D97" w:rsidP="005E6D97">
      <w:pPr>
        <w:jc w:val="both"/>
        <w:rPr>
          <w:rFonts w:ascii="Arial" w:hAnsi="Arial" w:cs="Arial"/>
          <w:b/>
          <w:sz w:val="28"/>
          <w:szCs w:val="28"/>
        </w:rPr>
      </w:pPr>
    </w:p>
    <w:p w14:paraId="507053B4" w14:textId="315C0CA0" w:rsidR="005E6D97" w:rsidRPr="001C69B7" w:rsidRDefault="005E6D97" w:rsidP="005E6D97">
      <w:pPr>
        <w:jc w:val="both"/>
        <w:rPr>
          <w:rFonts w:ascii="Arial" w:hAnsi="Arial" w:cs="Arial"/>
          <w:bCs/>
          <w:sz w:val="22"/>
          <w:szCs w:val="22"/>
        </w:rPr>
      </w:pPr>
      <w:r w:rsidRPr="001C69B7">
        <w:rPr>
          <w:rFonts w:ascii="Arial" w:hAnsi="Arial" w:cs="Arial"/>
          <w:b/>
          <w:sz w:val="28"/>
          <w:szCs w:val="28"/>
        </w:rPr>
        <w:t>b)</w:t>
      </w:r>
      <w:r w:rsidR="00761733" w:rsidRPr="001C69B7">
        <w:rPr>
          <w:rFonts w:ascii="Arial" w:hAnsi="Arial" w:cs="Arial"/>
          <w:b/>
          <w:sz w:val="28"/>
          <w:szCs w:val="28"/>
        </w:rPr>
        <w:t xml:space="preserve"> </w:t>
      </w:r>
      <w:r w:rsidRPr="001C69B7">
        <w:rPr>
          <w:rFonts w:ascii="Arial" w:hAnsi="Arial" w:cs="Arial"/>
          <w:b/>
          <w:bCs/>
          <w:sz w:val="28"/>
          <w:szCs w:val="28"/>
        </w:rPr>
        <w:t xml:space="preserve">VERIFICHE ON LINE </w:t>
      </w:r>
      <w:r w:rsidRPr="001C69B7">
        <w:rPr>
          <w:rFonts w:ascii="Arial" w:hAnsi="Arial" w:cs="Arial"/>
          <w:bCs/>
        </w:rPr>
        <w:t>(</w:t>
      </w:r>
      <w:r w:rsidRPr="001C69B7">
        <w:rPr>
          <w:rFonts w:ascii="Arial" w:hAnsi="Arial" w:cs="Arial"/>
          <w:bCs/>
          <w:sz w:val="22"/>
          <w:szCs w:val="22"/>
        </w:rPr>
        <w:t>Indicare le tipologie di</w:t>
      </w:r>
      <w:r w:rsidR="00F61352" w:rsidRPr="001C69B7">
        <w:rPr>
          <w:rFonts w:ascii="Arial" w:hAnsi="Arial" w:cs="Arial"/>
          <w:bCs/>
          <w:sz w:val="22"/>
          <w:szCs w:val="22"/>
        </w:rPr>
        <w:t xml:space="preserve"> </w:t>
      </w:r>
      <w:r w:rsidRPr="001C69B7">
        <w:rPr>
          <w:rFonts w:ascii="Arial" w:hAnsi="Arial" w:cs="Arial"/>
          <w:bCs/>
          <w:sz w:val="22"/>
          <w:szCs w:val="22"/>
        </w:rPr>
        <w:t xml:space="preserve">verifica relative alla </w:t>
      </w:r>
      <w:proofErr w:type="spellStart"/>
      <w:r w:rsidRPr="001C69B7">
        <w:rPr>
          <w:rFonts w:ascii="Arial" w:hAnsi="Arial" w:cs="Arial"/>
          <w:bCs/>
          <w:sz w:val="22"/>
          <w:szCs w:val="22"/>
        </w:rPr>
        <w:t>d.a.d</w:t>
      </w:r>
      <w:proofErr w:type="spellEnd"/>
      <w:r w:rsidRPr="001C69B7">
        <w:rPr>
          <w:rFonts w:ascii="Arial" w:hAnsi="Arial" w:cs="Arial"/>
          <w:bCs/>
          <w:sz w:val="22"/>
          <w:szCs w:val="22"/>
        </w:rPr>
        <w:t>.)</w:t>
      </w:r>
    </w:p>
    <w:p w14:paraId="00480B64" w14:textId="77777777" w:rsidR="00FC011B" w:rsidRPr="001C69B7" w:rsidRDefault="00FC011B" w:rsidP="005E6D97">
      <w:pPr>
        <w:jc w:val="both"/>
        <w:rPr>
          <w:rFonts w:ascii="Arial" w:hAnsi="Arial" w:cs="Arial"/>
          <w:bCs/>
          <w:sz w:val="22"/>
          <w:szCs w:val="22"/>
        </w:rPr>
      </w:pPr>
    </w:p>
    <w:p w14:paraId="66E9BD7D" w14:textId="77777777" w:rsidR="00FC011B" w:rsidRPr="001C69B7" w:rsidRDefault="00FC011B" w:rsidP="005E6D97">
      <w:pPr>
        <w:jc w:val="both"/>
        <w:rPr>
          <w:rFonts w:ascii="Arial" w:hAnsi="Arial" w:cs="Arial"/>
          <w:bCs/>
        </w:rPr>
      </w:pPr>
    </w:p>
    <w:p w14:paraId="30174D2A" w14:textId="77777777" w:rsidR="005E6D97" w:rsidRPr="001C69B7" w:rsidRDefault="005E6D97" w:rsidP="005E6D97">
      <w:pPr>
        <w:rPr>
          <w:rFonts w:ascii="Arial" w:hAnsi="Arial" w:cs="Arial"/>
          <w:b/>
          <w:sz w:val="28"/>
          <w:szCs w:val="28"/>
        </w:rPr>
      </w:pPr>
      <w:r w:rsidRPr="001C69B7">
        <w:rPr>
          <w:rFonts w:ascii="Arial" w:hAnsi="Arial" w:cs="Arial"/>
          <w:b/>
          <w:sz w:val="28"/>
          <w:szCs w:val="28"/>
        </w:rPr>
        <w:t>CRITERI DI VALUTAZIONE</w:t>
      </w:r>
    </w:p>
    <w:p w14:paraId="08F80393" w14:textId="17982A9E" w:rsidR="005E6D97" w:rsidRPr="001C69B7" w:rsidRDefault="005E6D97" w:rsidP="005E6D97">
      <w:pPr>
        <w:rPr>
          <w:rFonts w:ascii="Arial" w:hAnsi="Arial" w:cs="Arial"/>
          <w:b/>
          <w:sz w:val="22"/>
          <w:szCs w:val="22"/>
        </w:rPr>
      </w:pPr>
      <w:r w:rsidRPr="001C69B7">
        <w:rPr>
          <w:rFonts w:ascii="Arial" w:hAnsi="Arial" w:cs="Arial"/>
          <w:sz w:val="22"/>
          <w:szCs w:val="22"/>
        </w:rPr>
        <w:t xml:space="preserve">Oltre ai i criteri stabiliti nel </w:t>
      </w:r>
      <w:proofErr w:type="spellStart"/>
      <w:r w:rsidRPr="001C69B7">
        <w:rPr>
          <w:rFonts w:ascii="Arial" w:hAnsi="Arial" w:cs="Arial"/>
        </w:rPr>
        <w:t>nel</w:t>
      </w:r>
      <w:proofErr w:type="spellEnd"/>
      <w:r w:rsidRPr="001C69B7">
        <w:rPr>
          <w:rFonts w:ascii="Arial" w:hAnsi="Arial" w:cs="Arial"/>
        </w:rPr>
        <w:t xml:space="preserve"> P.T.O.F.</w:t>
      </w:r>
      <w:r w:rsidR="00761733" w:rsidRPr="001C69B7">
        <w:rPr>
          <w:rFonts w:ascii="Arial" w:hAnsi="Arial" w:cs="Arial"/>
        </w:rPr>
        <w:t xml:space="preserve"> si</w:t>
      </w:r>
      <w:r w:rsidRPr="001C69B7">
        <w:rPr>
          <w:rFonts w:ascii="Arial" w:hAnsi="Arial" w:cs="Arial"/>
        </w:rPr>
        <w:t xml:space="preserve"> </w:t>
      </w:r>
      <w:r w:rsidRPr="001C69B7">
        <w:rPr>
          <w:rFonts w:ascii="Arial" w:hAnsi="Arial" w:cs="Arial"/>
          <w:sz w:val="22"/>
          <w:szCs w:val="22"/>
        </w:rPr>
        <w:t>potrà tener conto anche del/dei:</w:t>
      </w:r>
    </w:p>
    <w:p w14:paraId="2DADE489" w14:textId="77777777" w:rsidR="005E6D97" w:rsidRPr="001C69B7" w:rsidRDefault="005E6D97" w:rsidP="005E6D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C69B7">
        <w:rPr>
          <w:rFonts w:ascii="Arial" w:hAnsi="Arial" w:cs="Arial"/>
        </w:rPr>
        <w:t>Livello di coinvolgimento nelle attività didattiche (in ordine ad attenzione, puntualità nelle verifiche, serietà e costanza nell’impegno e nella partecipazione)</w:t>
      </w:r>
    </w:p>
    <w:p w14:paraId="03253636" w14:textId="77777777" w:rsidR="005E6D97" w:rsidRPr="001C69B7" w:rsidRDefault="005E6D97" w:rsidP="005E6D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C69B7">
        <w:rPr>
          <w:rFonts w:ascii="Arial" w:hAnsi="Arial" w:cs="Arial"/>
        </w:rPr>
        <w:t>Progressi compiuti rispetto al livello di partenza</w:t>
      </w:r>
    </w:p>
    <w:p w14:paraId="459D724F" w14:textId="47AF8238" w:rsidR="005E6D97" w:rsidRPr="001C69B7" w:rsidRDefault="005E6D97" w:rsidP="005E6D97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C69B7">
        <w:rPr>
          <w:rFonts w:ascii="Arial" w:hAnsi="Arial" w:cs="Arial"/>
        </w:rPr>
        <w:t>Partecipazione ad attività extracurriculari inserite nel P.T.O.F. e/o relative all’ambito disciplinare di riferimento</w:t>
      </w:r>
    </w:p>
    <w:p w14:paraId="33236B13" w14:textId="70CF8261" w:rsidR="00761733" w:rsidRPr="001C69B7" w:rsidRDefault="00761733" w:rsidP="00761733">
      <w:pPr>
        <w:jc w:val="both"/>
        <w:rPr>
          <w:rFonts w:ascii="Arial" w:hAnsi="Arial" w:cs="Arial"/>
        </w:rPr>
      </w:pPr>
    </w:p>
    <w:p w14:paraId="63C9B235" w14:textId="77777777" w:rsidR="00761733" w:rsidRPr="001C69B7" w:rsidRDefault="00761733" w:rsidP="0076173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371F7C" w14:textId="4E93D454" w:rsidR="005E6D97" w:rsidRPr="001C69B7" w:rsidRDefault="005E6D97" w:rsidP="001C69B7">
      <w:pPr>
        <w:ind w:right="190"/>
        <w:jc w:val="both"/>
        <w:rPr>
          <w:rFonts w:ascii="Arial" w:hAnsi="Arial" w:cs="Arial"/>
          <w:spacing w:val="1"/>
          <w:sz w:val="22"/>
          <w:szCs w:val="22"/>
        </w:rPr>
      </w:pPr>
      <w:r w:rsidRPr="001C69B7">
        <w:rPr>
          <w:rFonts w:ascii="Arial" w:hAnsi="Arial" w:cs="Arial"/>
          <w:sz w:val="22"/>
          <w:szCs w:val="22"/>
        </w:rPr>
        <w:t>Inoltre, in base alle Indicazioni della Nota Miur prot. 388 del 17/03/2020, ribadite dal</w:t>
      </w:r>
      <w:r w:rsidR="00761733" w:rsidRPr="001C69B7">
        <w:rPr>
          <w:rFonts w:ascii="Arial" w:hAnsi="Arial" w:cs="Arial"/>
          <w:sz w:val="22"/>
          <w:szCs w:val="22"/>
        </w:rPr>
        <w:t xml:space="preserve"> </w:t>
      </w:r>
      <w:r w:rsidRPr="001C69B7">
        <w:rPr>
          <w:rFonts w:ascii="Arial" w:hAnsi="Arial" w:cs="Arial"/>
          <w:spacing w:val="1"/>
          <w:sz w:val="22"/>
          <w:szCs w:val="22"/>
        </w:rPr>
        <w:t>"Decreto recante “Adozione delle Linee guida sulla Didattica digitale integrata, di cui al Decreto del Ministro dell’Istruzione 26 giugno 2020, n. 39” del 7/08/2020,</w:t>
      </w:r>
      <w:r w:rsidR="00761733" w:rsidRPr="001C69B7">
        <w:rPr>
          <w:rFonts w:ascii="Arial" w:hAnsi="Arial" w:cs="Arial"/>
          <w:spacing w:val="1"/>
          <w:sz w:val="22"/>
          <w:szCs w:val="22"/>
        </w:rPr>
        <w:t xml:space="preserve"> s</w:t>
      </w:r>
      <w:r w:rsidRPr="001C69B7">
        <w:rPr>
          <w:rFonts w:ascii="Arial" w:hAnsi="Arial" w:cs="Arial"/>
          <w:spacing w:val="1"/>
          <w:sz w:val="22"/>
          <w:szCs w:val="22"/>
        </w:rPr>
        <w:t>econdo cui:</w:t>
      </w:r>
    </w:p>
    <w:p w14:paraId="11BFC046" w14:textId="131A264A" w:rsidR="005E6D97" w:rsidRPr="001C69B7" w:rsidRDefault="005E6D97" w:rsidP="005E6D97">
      <w:pPr>
        <w:jc w:val="both"/>
        <w:rPr>
          <w:rFonts w:ascii="Arial" w:hAnsi="Arial" w:cs="Arial"/>
          <w:sz w:val="22"/>
          <w:szCs w:val="22"/>
        </w:rPr>
      </w:pPr>
      <w:r w:rsidRPr="001C69B7">
        <w:rPr>
          <w:rFonts w:ascii="Arial" w:hAnsi="Arial" w:cs="Arial"/>
          <w:sz w:val="22"/>
          <w:szCs w:val="22"/>
        </w:rPr>
        <w:t xml:space="preserve">“[...] La valutazione deve essere costante, garantire trasparenza e tempestività e, ancor più laddove dovesse venir meno la possibilità del confronto in presenza, la </w:t>
      </w:r>
      <w:r w:rsidRPr="001C69B7">
        <w:rPr>
          <w:rFonts w:ascii="Arial" w:hAnsi="Arial" w:cs="Arial"/>
          <w:b/>
          <w:sz w:val="22"/>
          <w:szCs w:val="22"/>
        </w:rPr>
        <w:t>necessità di assicurare feedback continui sulla base dei quali regolare il processo di insegnamento/apprendimento</w:t>
      </w:r>
      <w:r w:rsidR="00761733" w:rsidRPr="001C69B7">
        <w:rPr>
          <w:rFonts w:ascii="Arial" w:hAnsi="Arial" w:cs="Arial"/>
          <w:b/>
          <w:sz w:val="22"/>
          <w:szCs w:val="22"/>
        </w:rPr>
        <w:t xml:space="preserve"> </w:t>
      </w:r>
      <w:r w:rsidRPr="001C69B7">
        <w:rPr>
          <w:rFonts w:ascii="Arial" w:hAnsi="Arial" w:cs="Arial"/>
          <w:b/>
          <w:sz w:val="22"/>
          <w:szCs w:val="22"/>
        </w:rPr>
        <w:t>[...] avendo cura di prendere ad oggetto della valutazione non solo il singolo prodotto, quanto l'intero processo.</w:t>
      </w:r>
      <w:r w:rsidRPr="001C69B7">
        <w:rPr>
          <w:rFonts w:ascii="Arial" w:hAnsi="Arial" w:cs="Arial"/>
          <w:sz w:val="22"/>
          <w:szCs w:val="22"/>
        </w:rPr>
        <w:t xml:space="preserve"> La valutazione formativa tiene conto della qualità dei processi attivati, della disponibilità ad apprendere, a lavorare in gruppo, dell’autonomia, della responsabilità personale e sociale e del processo di autovalutazione. In tal modo, </w:t>
      </w:r>
      <w:r w:rsidRPr="001C69B7">
        <w:rPr>
          <w:rFonts w:ascii="Arial" w:hAnsi="Arial" w:cs="Arial"/>
          <w:b/>
          <w:sz w:val="22"/>
          <w:szCs w:val="22"/>
        </w:rPr>
        <w:t>la valutazione della dimensione oggettiva delle evidenze empiriche osservabili è integrata [...] da quella più propriamente formativa</w:t>
      </w:r>
      <w:r w:rsidRPr="001C69B7">
        <w:rPr>
          <w:rFonts w:ascii="Arial" w:hAnsi="Arial" w:cs="Arial"/>
          <w:sz w:val="22"/>
          <w:szCs w:val="22"/>
        </w:rPr>
        <w:t xml:space="preserve"> in grado di restituire una valutazione complessiva dello studente che apprende”,</w:t>
      </w:r>
    </w:p>
    <w:p w14:paraId="04400A4F" w14:textId="77777777" w:rsidR="005E6D97" w:rsidRPr="001C69B7" w:rsidRDefault="005E6D97" w:rsidP="005E6D97">
      <w:pPr>
        <w:jc w:val="both"/>
        <w:rPr>
          <w:rFonts w:ascii="Arial" w:hAnsi="Arial" w:cs="Arial"/>
          <w:sz w:val="22"/>
          <w:szCs w:val="22"/>
        </w:rPr>
      </w:pPr>
      <w:r w:rsidRPr="001C69B7">
        <w:rPr>
          <w:rFonts w:ascii="Arial" w:hAnsi="Arial" w:cs="Arial"/>
          <w:sz w:val="22"/>
          <w:szCs w:val="22"/>
        </w:rPr>
        <w:t xml:space="preserve">si adottano i seguenti </w:t>
      </w:r>
      <w:r w:rsidRPr="001C69B7">
        <w:rPr>
          <w:rFonts w:ascii="Arial" w:hAnsi="Arial" w:cs="Arial"/>
          <w:b/>
          <w:sz w:val="22"/>
          <w:szCs w:val="22"/>
        </w:rPr>
        <w:t>criteri</w:t>
      </w:r>
      <w:r w:rsidRPr="001C69B7">
        <w:rPr>
          <w:rFonts w:ascii="Arial" w:hAnsi="Arial" w:cs="Arial"/>
          <w:sz w:val="22"/>
          <w:szCs w:val="22"/>
        </w:rPr>
        <w:t xml:space="preserve"> integrativi:</w:t>
      </w:r>
    </w:p>
    <w:p w14:paraId="27D83A1D" w14:textId="77777777" w:rsidR="005E6D97" w:rsidRPr="001C69B7" w:rsidRDefault="005E6D97" w:rsidP="005E6D97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534"/>
      </w:tblGrid>
      <w:tr w:rsidR="005E6D97" w:rsidRPr="001C69B7" w14:paraId="6A728631" w14:textId="77777777" w:rsidTr="0044458F">
        <w:tc>
          <w:tcPr>
            <w:tcW w:w="2363" w:type="dxa"/>
            <w:vAlign w:val="center"/>
          </w:tcPr>
          <w:p w14:paraId="2D3A33F7" w14:textId="77777777" w:rsidR="005E6D97" w:rsidRPr="001C69B7" w:rsidRDefault="005E6D97" w:rsidP="004445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  <w:vAlign w:val="center"/>
          </w:tcPr>
          <w:p w14:paraId="2CE864DF" w14:textId="6E488973" w:rsidR="005E6D97" w:rsidRPr="001C69B7" w:rsidRDefault="001C69B7" w:rsidP="004445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Lo studente/ la studentessa:</w:t>
            </w:r>
          </w:p>
        </w:tc>
      </w:tr>
      <w:tr w:rsidR="005E6D97" w:rsidRPr="001C69B7" w14:paraId="293153CC" w14:textId="77777777" w:rsidTr="0044458F">
        <w:tc>
          <w:tcPr>
            <w:tcW w:w="2363" w:type="dxa"/>
            <w:vAlign w:val="center"/>
          </w:tcPr>
          <w:p w14:paraId="4692F512" w14:textId="77777777" w:rsidR="005E6D97" w:rsidRPr="001C69B7" w:rsidRDefault="005E6D97" w:rsidP="00444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bCs/>
                <w:color w:val="000000"/>
              </w:rPr>
            </w:pPr>
            <w:r w:rsidRPr="001C69B7">
              <w:rPr>
                <w:rFonts w:ascii="Arial" w:eastAsia="Arial Narrow" w:hAnsi="Arial" w:cs="Arial"/>
                <w:bCs/>
                <w:color w:val="000000"/>
              </w:rPr>
              <w:t>CAPACITÀ</w:t>
            </w:r>
          </w:p>
          <w:p w14:paraId="0ED08344" w14:textId="77777777" w:rsidR="005E6D97" w:rsidRPr="001C69B7" w:rsidRDefault="005E6D97" w:rsidP="004445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</w:tcPr>
          <w:p w14:paraId="7048855E" w14:textId="77777777" w:rsidR="005E6D97" w:rsidRPr="001C69B7" w:rsidRDefault="005E6D97" w:rsidP="0044458F">
            <w:pPr>
              <w:rPr>
                <w:rFonts w:ascii="Arial" w:hAnsi="Arial" w:cs="Arial"/>
                <w:bCs/>
              </w:rPr>
            </w:pPr>
            <w:r w:rsidRPr="001C69B7">
              <w:rPr>
                <w:rFonts w:ascii="Arial" w:hAnsi="Arial" w:cs="Arial"/>
                <w:bCs/>
              </w:rPr>
              <w:t>effettua analisi, ricerca nuove informazioni in autonomia e in maniera continuativa.</w:t>
            </w:r>
          </w:p>
        </w:tc>
      </w:tr>
      <w:tr w:rsidR="005E6D97" w:rsidRPr="001C69B7" w14:paraId="6F1BF245" w14:textId="77777777" w:rsidTr="0044458F">
        <w:tc>
          <w:tcPr>
            <w:tcW w:w="2363" w:type="dxa"/>
          </w:tcPr>
          <w:p w14:paraId="64687B45" w14:textId="77777777" w:rsidR="005E6D97" w:rsidRPr="001C69B7" w:rsidRDefault="005E6D97" w:rsidP="0044458F">
            <w:pPr>
              <w:rPr>
                <w:rFonts w:ascii="Arial" w:hAnsi="Arial" w:cs="Arial"/>
                <w:bCs/>
              </w:rPr>
            </w:pPr>
            <w:r w:rsidRPr="001C69B7">
              <w:rPr>
                <w:rFonts w:ascii="Arial" w:hAnsi="Arial" w:cs="Arial"/>
                <w:bCs/>
              </w:rPr>
              <w:t>CONOSCENZE</w:t>
            </w:r>
          </w:p>
          <w:p w14:paraId="174DEED2" w14:textId="77777777" w:rsidR="005E6D97" w:rsidRPr="001C69B7" w:rsidRDefault="005E6D97" w:rsidP="004445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</w:tcPr>
          <w:p w14:paraId="23CF9F38" w14:textId="77777777" w:rsidR="005E6D97" w:rsidRPr="001C69B7" w:rsidRDefault="005E6D97" w:rsidP="0044458F">
            <w:pPr>
              <w:rPr>
                <w:rFonts w:ascii="Arial" w:hAnsi="Arial" w:cs="Arial"/>
                <w:bCs/>
              </w:rPr>
            </w:pPr>
            <w:r w:rsidRPr="001C69B7">
              <w:rPr>
                <w:rFonts w:ascii="Arial" w:hAnsi="Arial" w:cs="Arial"/>
                <w:bCs/>
              </w:rPr>
              <w:t>Comunica in maniera chiara e pertinente, ha padronanza dei linguaggi specifici, sviluppa e rielabora i contenuti.</w:t>
            </w:r>
          </w:p>
        </w:tc>
      </w:tr>
      <w:tr w:rsidR="005E6D97" w:rsidRPr="001C69B7" w14:paraId="074A2E89" w14:textId="77777777" w:rsidTr="0044458F">
        <w:tc>
          <w:tcPr>
            <w:tcW w:w="2363" w:type="dxa"/>
          </w:tcPr>
          <w:p w14:paraId="1E2A337C" w14:textId="77777777" w:rsidR="005E6D97" w:rsidRPr="001C69B7" w:rsidRDefault="005E6D97" w:rsidP="00444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bCs/>
                <w:color w:val="000000"/>
              </w:rPr>
            </w:pPr>
            <w:r w:rsidRPr="001C69B7">
              <w:rPr>
                <w:rFonts w:ascii="Arial" w:eastAsia="Arial Narrow" w:hAnsi="Arial" w:cs="Arial"/>
                <w:bCs/>
                <w:color w:val="000000"/>
              </w:rPr>
              <w:t>COMPETENZE</w:t>
            </w:r>
          </w:p>
          <w:p w14:paraId="5405DD9C" w14:textId="77777777" w:rsidR="005E6D97" w:rsidRPr="001C69B7" w:rsidRDefault="005E6D97" w:rsidP="004445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</w:tcPr>
          <w:p w14:paraId="0013810B" w14:textId="77777777" w:rsidR="005E6D97" w:rsidRPr="001C69B7" w:rsidRDefault="005E6D97" w:rsidP="0044458F">
            <w:pPr>
              <w:rPr>
                <w:rFonts w:ascii="Arial" w:hAnsi="Arial" w:cs="Arial"/>
                <w:bCs/>
              </w:rPr>
            </w:pPr>
            <w:r w:rsidRPr="001C69B7">
              <w:rPr>
                <w:rFonts w:ascii="Arial" w:hAnsi="Arial" w:cs="Arial"/>
                <w:bCs/>
              </w:rPr>
              <w:t>Gestisce il tempo e le informazioni, applica contenuti e procedimenti, lavora in modo costruttivo.</w:t>
            </w:r>
          </w:p>
        </w:tc>
      </w:tr>
      <w:tr w:rsidR="005E6D97" w:rsidRPr="001C69B7" w14:paraId="47C858A3" w14:textId="77777777" w:rsidTr="0044458F">
        <w:tc>
          <w:tcPr>
            <w:tcW w:w="2363" w:type="dxa"/>
          </w:tcPr>
          <w:p w14:paraId="43E7DF57" w14:textId="77777777" w:rsidR="005E6D97" w:rsidRPr="001C69B7" w:rsidRDefault="005E6D97" w:rsidP="00AA4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2" w:hanging="97"/>
              <w:rPr>
                <w:rFonts w:ascii="Arial" w:hAnsi="Arial" w:cs="Arial"/>
                <w:bCs/>
                <w:color w:val="000000"/>
              </w:rPr>
            </w:pPr>
            <w:r w:rsidRPr="001C69B7">
              <w:rPr>
                <w:rFonts w:ascii="Arial" w:hAnsi="Arial" w:cs="Arial"/>
                <w:bCs/>
                <w:color w:val="000000"/>
              </w:rPr>
              <w:t xml:space="preserve">IMPEGNO </w:t>
            </w:r>
          </w:p>
          <w:p w14:paraId="316FDC20" w14:textId="77777777" w:rsidR="005E6D97" w:rsidRPr="001C69B7" w:rsidRDefault="005E6D97" w:rsidP="004445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</w:tcPr>
          <w:p w14:paraId="2B5C7EE2" w14:textId="77777777" w:rsidR="005E6D97" w:rsidRPr="001C69B7" w:rsidRDefault="005E6D97" w:rsidP="005E6D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  <w:tab w:val="left" w:pos="438"/>
              </w:tabs>
              <w:spacing w:line="244" w:lineRule="auto"/>
              <w:ind w:right="552"/>
              <w:rPr>
                <w:rFonts w:ascii="Arial" w:hAnsi="Arial" w:cs="Arial"/>
                <w:bCs/>
                <w:color w:val="000000"/>
              </w:rPr>
            </w:pPr>
            <w:r w:rsidRPr="001C69B7">
              <w:rPr>
                <w:rFonts w:ascii="Arial" w:hAnsi="Arial" w:cs="Arial"/>
                <w:bCs/>
                <w:color w:val="000000"/>
              </w:rPr>
              <w:t>Svolge in modo accurato e completo i compiti.</w:t>
            </w:r>
          </w:p>
          <w:p w14:paraId="167C73FA" w14:textId="77777777" w:rsidR="005E6D97" w:rsidRPr="001C69B7" w:rsidRDefault="005E6D97" w:rsidP="005E6D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before="4" w:line="242" w:lineRule="auto"/>
              <w:ind w:right="695"/>
              <w:rPr>
                <w:rFonts w:ascii="Arial" w:hAnsi="Arial" w:cs="Arial"/>
                <w:bCs/>
                <w:color w:val="000000"/>
              </w:rPr>
            </w:pPr>
            <w:r w:rsidRPr="001C69B7">
              <w:rPr>
                <w:rFonts w:ascii="Arial" w:hAnsi="Arial" w:cs="Arial"/>
                <w:bCs/>
                <w:color w:val="000000"/>
              </w:rPr>
              <w:t>Consegna puntualmente tutti i compiti assegnati.</w:t>
            </w:r>
          </w:p>
          <w:p w14:paraId="3F7A096C" w14:textId="77777777" w:rsidR="005E6D97" w:rsidRPr="001C69B7" w:rsidRDefault="005E6D97" w:rsidP="005E6D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line="267" w:lineRule="auto"/>
              <w:rPr>
                <w:rFonts w:ascii="Arial" w:hAnsi="Arial" w:cs="Arial"/>
                <w:bCs/>
              </w:rPr>
            </w:pPr>
            <w:r w:rsidRPr="001C69B7">
              <w:rPr>
                <w:rFonts w:ascii="Arial" w:hAnsi="Arial" w:cs="Arial"/>
                <w:bCs/>
                <w:color w:val="000000"/>
              </w:rPr>
              <w:t xml:space="preserve"> E’ autonomo e originale nello svolgimento di compiti di realtà.</w:t>
            </w:r>
          </w:p>
        </w:tc>
      </w:tr>
    </w:tbl>
    <w:p w14:paraId="6BFD4E56" w14:textId="77777777" w:rsidR="005E6D97" w:rsidRPr="001C69B7" w:rsidRDefault="005E6D97" w:rsidP="00830347">
      <w:pPr>
        <w:rPr>
          <w:rFonts w:ascii="Arial" w:hAnsi="Arial" w:cs="Arial"/>
        </w:rPr>
      </w:pPr>
    </w:p>
    <w:p w14:paraId="0CC2100F" w14:textId="6FCDEB3F" w:rsidR="00830347" w:rsidRDefault="00830347" w:rsidP="00830347">
      <w:pPr>
        <w:rPr>
          <w:rFonts w:ascii="Arial" w:hAnsi="Arial" w:cs="Arial"/>
          <w:b/>
          <w:sz w:val="20"/>
        </w:rPr>
      </w:pPr>
    </w:p>
    <w:p w14:paraId="49C6D46F" w14:textId="6BD08C99" w:rsidR="001C69B7" w:rsidRDefault="001C69B7" w:rsidP="00830347">
      <w:pPr>
        <w:rPr>
          <w:rFonts w:ascii="Arial" w:hAnsi="Arial" w:cs="Arial"/>
          <w:b/>
          <w:sz w:val="20"/>
        </w:rPr>
      </w:pPr>
    </w:p>
    <w:p w14:paraId="3AAEC776" w14:textId="5E26D9B3" w:rsidR="001C69B7" w:rsidRDefault="001C69B7" w:rsidP="00830347">
      <w:pPr>
        <w:rPr>
          <w:rFonts w:ascii="Arial" w:hAnsi="Arial" w:cs="Arial"/>
          <w:b/>
          <w:sz w:val="20"/>
        </w:rPr>
      </w:pPr>
    </w:p>
    <w:p w14:paraId="137A8E15" w14:textId="5FA97E3D" w:rsidR="001C69B7" w:rsidRDefault="001C69B7" w:rsidP="00830347">
      <w:pPr>
        <w:rPr>
          <w:rFonts w:ascii="Arial" w:hAnsi="Arial" w:cs="Arial"/>
          <w:b/>
          <w:sz w:val="20"/>
        </w:rPr>
      </w:pPr>
    </w:p>
    <w:p w14:paraId="045CD65C" w14:textId="789845FC" w:rsidR="001C69B7" w:rsidRDefault="001C69B7" w:rsidP="00830347">
      <w:pPr>
        <w:rPr>
          <w:rFonts w:ascii="Arial" w:hAnsi="Arial" w:cs="Arial"/>
          <w:b/>
          <w:sz w:val="20"/>
        </w:rPr>
      </w:pPr>
    </w:p>
    <w:p w14:paraId="04C1C817" w14:textId="77777777" w:rsidR="001C69B7" w:rsidRPr="001C69B7" w:rsidRDefault="001C69B7" w:rsidP="00830347">
      <w:pPr>
        <w:rPr>
          <w:rFonts w:ascii="Arial" w:hAnsi="Arial" w:cs="Arial"/>
          <w:b/>
          <w:sz w:val="20"/>
        </w:rPr>
      </w:pPr>
    </w:p>
    <w:p w14:paraId="0BEEBE0F" w14:textId="77777777" w:rsidR="00830347" w:rsidRPr="001C69B7" w:rsidRDefault="00830347" w:rsidP="00830347">
      <w:pPr>
        <w:rPr>
          <w:rFonts w:ascii="Arial" w:hAnsi="Arial" w:cs="Arial"/>
          <w:sz w:val="20"/>
        </w:rPr>
      </w:pPr>
    </w:p>
    <w:p w14:paraId="60FDF82D" w14:textId="77777777" w:rsidR="00830347" w:rsidRPr="001C69B7" w:rsidRDefault="00830347" w:rsidP="00830347">
      <w:pPr>
        <w:rPr>
          <w:rFonts w:ascii="Arial" w:hAnsi="Arial" w:cs="Arial"/>
          <w:sz w:val="20"/>
        </w:rPr>
      </w:pPr>
    </w:p>
    <w:p w14:paraId="0A26AF11" w14:textId="77777777" w:rsidR="00830347" w:rsidRPr="001C69B7" w:rsidRDefault="00830347" w:rsidP="00830347">
      <w:pPr>
        <w:rPr>
          <w:rFonts w:ascii="Arial" w:hAnsi="Arial" w:cs="Arial"/>
          <w:sz w:val="20"/>
        </w:rPr>
      </w:pPr>
      <w:r w:rsidRPr="001C69B7">
        <w:rPr>
          <w:rFonts w:ascii="Arial" w:hAnsi="Arial" w:cs="Arial"/>
          <w:b/>
          <w:bCs/>
          <w:sz w:val="28"/>
          <w:szCs w:val="28"/>
        </w:rPr>
        <w:lastRenderedPageBreak/>
        <w:t>PROPOSTE DI USCITE BREVI, VISITE E VIAGGI D’ISTRUZIONE</w:t>
      </w:r>
      <w:r w:rsidRPr="001C69B7">
        <w:rPr>
          <w:rFonts w:ascii="Arial" w:hAnsi="Arial" w:cs="Arial"/>
          <w:bCs/>
          <w:i/>
          <w:sz w:val="20"/>
        </w:rPr>
        <w:t>.</w:t>
      </w:r>
    </w:p>
    <w:tbl>
      <w:tblPr>
        <w:tblpPr w:leftFromText="141" w:rightFromText="141" w:vertAnchor="text" w:horzAnchor="margin" w:tblpY="255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3784"/>
        <w:gridCol w:w="3947"/>
      </w:tblGrid>
      <w:tr w:rsidR="00830347" w:rsidRPr="001C69B7" w14:paraId="01904F80" w14:textId="77777777" w:rsidTr="0044458F">
        <w:trPr>
          <w:trHeight w:val="1133"/>
        </w:trPr>
        <w:tc>
          <w:tcPr>
            <w:tcW w:w="1051" w:type="pct"/>
            <w:shd w:val="clear" w:color="auto" w:fill="FFFFFF"/>
            <w:vAlign w:val="center"/>
          </w:tcPr>
          <w:p w14:paraId="0916D50E" w14:textId="77777777" w:rsidR="00830347" w:rsidRPr="001C69B7" w:rsidRDefault="00830347" w:rsidP="0044458F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9B7">
              <w:rPr>
                <w:rFonts w:ascii="Arial" w:hAnsi="Arial" w:cs="Arial"/>
                <w:sz w:val="24"/>
                <w:szCs w:val="24"/>
              </w:rPr>
              <w:t xml:space="preserve">TIPOLOGIA </w:t>
            </w:r>
          </w:p>
          <w:p w14:paraId="4BF81E33" w14:textId="77777777" w:rsidR="00830347" w:rsidRPr="001C69B7" w:rsidRDefault="00830347" w:rsidP="0044458F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9B7">
              <w:rPr>
                <w:rFonts w:ascii="Arial" w:hAnsi="Arial" w:cs="Arial"/>
                <w:sz w:val="24"/>
                <w:szCs w:val="24"/>
              </w:rPr>
              <w:t>(indicare se si tratta di USCITA BREVE, VISITA O VIAGGIO D’ISTRUZIONE</w:t>
            </w:r>
          </w:p>
        </w:tc>
        <w:tc>
          <w:tcPr>
            <w:tcW w:w="1933" w:type="pct"/>
            <w:shd w:val="clear" w:color="auto" w:fill="FFFFFF"/>
            <w:vAlign w:val="center"/>
          </w:tcPr>
          <w:p w14:paraId="08AB7980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  <w:p w14:paraId="3560D75A" w14:textId="77777777" w:rsidR="00830347" w:rsidRPr="001C69B7" w:rsidRDefault="00830347" w:rsidP="0044458F">
            <w:pPr>
              <w:jc w:val="center"/>
              <w:rPr>
                <w:rFonts w:ascii="Arial" w:hAnsi="Arial" w:cs="Arial"/>
                <w:iCs/>
              </w:rPr>
            </w:pPr>
            <w:r w:rsidRPr="001C69B7">
              <w:rPr>
                <w:rFonts w:ascii="Arial" w:hAnsi="Arial" w:cs="Arial"/>
                <w:iCs/>
              </w:rPr>
              <w:t>METE</w:t>
            </w:r>
          </w:p>
        </w:tc>
        <w:tc>
          <w:tcPr>
            <w:tcW w:w="2016" w:type="pct"/>
            <w:shd w:val="clear" w:color="auto" w:fill="FFFFFF"/>
            <w:vAlign w:val="center"/>
          </w:tcPr>
          <w:p w14:paraId="5F3265D8" w14:textId="77777777" w:rsidR="00830347" w:rsidRPr="001C69B7" w:rsidRDefault="00830347" w:rsidP="0044458F">
            <w:pPr>
              <w:rPr>
                <w:rFonts w:ascii="Arial" w:hAnsi="Arial" w:cs="Arial"/>
                <w:iCs/>
              </w:rPr>
            </w:pPr>
          </w:p>
          <w:p w14:paraId="2B79FA9E" w14:textId="77777777" w:rsidR="00830347" w:rsidRPr="001C69B7" w:rsidRDefault="00830347" w:rsidP="0044458F">
            <w:pPr>
              <w:rPr>
                <w:rFonts w:ascii="Arial" w:hAnsi="Arial" w:cs="Arial"/>
                <w:iCs/>
              </w:rPr>
            </w:pPr>
            <w:r w:rsidRPr="001C69B7">
              <w:rPr>
                <w:rFonts w:ascii="Arial" w:hAnsi="Arial" w:cs="Arial"/>
                <w:iCs/>
              </w:rPr>
              <w:t>DOCENTE/I ACCOMPAGNATORE/I</w:t>
            </w:r>
          </w:p>
        </w:tc>
      </w:tr>
      <w:tr w:rsidR="00830347" w:rsidRPr="001C69B7" w14:paraId="1D4092A5" w14:textId="77777777" w:rsidTr="0044458F">
        <w:trPr>
          <w:trHeight w:val="567"/>
        </w:trPr>
        <w:tc>
          <w:tcPr>
            <w:tcW w:w="1051" w:type="pct"/>
            <w:shd w:val="clear" w:color="auto" w:fill="FFFFFF"/>
          </w:tcPr>
          <w:p w14:paraId="18469BA6" w14:textId="77777777" w:rsidR="00830347" w:rsidRPr="001C69B7" w:rsidRDefault="00830347" w:rsidP="0044458F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67CDE0FB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603CF2EF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30347" w:rsidRPr="001C69B7" w14:paraId="25275C87" w14:textId="77777777" w:rsidTr="0044458F">
        <w:trPr>
          <w:trHeight w:val="567"/>
        </w:trPr>
        <w:tc>
          <w:tcPr>
            <w:tcW w:w="1051" w:type="pct"/>
            <w:shd w:val="clear" w:color="auto" w:fill="FFFFFF"/>
          </w:tcPr>
          <w:p w14:paraId="514672EC" w14:textId="77777777" w:rsidR="00830347" w:rsidRPr="001C69B7" w:rsidRDefault="00830347" w:rsidP="0044458F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16B39D4E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03A67D73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30347" w:rsidRPr="001C69B7" w14:paraId="046B368B" w14:textId="77777777" w:rsidTr="0044458F">
        <w:trPr>
          <w:trHeight w:val="567"/>
        </w:trPr>
        <w:tc>
          <w:tcPr>
            <w:tcW w:w="1051" w:type="pct"/>
            <w:shd w:val="clear" w:color="auto" w:fill="FFFFFF"/>
          </w:tcPr>
          <w:p w14:paraId="72155FE9" w14:textId="77777777" w:rsidR="00830347" w:rsidRPr="001C69B7" w:rsidRDefault="00830347" w:rsidP="0044458F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390D68AD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52759894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30347" w:rsidRPr="001C69B7" w14:paraId="0954CD99" w14:textId="77777777" w:rsidTr="0044458F">
        <w:trPr>
          <w:trHeight w:val="567"/>
        </w:trPr>
        <w:tc>
          <w:tcPr>
            <w:tcW w:w="1051" w:type="pct"/>
            <w:shd w:val="clear" w:color="auto" w:fill="FFFFFF"/>
          </w:tcPr>
          <w:p w14:paraId="20181EA2" w14:textId="77777777" w:rsidR="00830347" w:rsidRPr="001C69B7" w:rsidRDefault="00830347" w:rsidP="0044458F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585BDFCD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57A5A917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30347" w:rsidRPr="001C69B7" w14:paraId="1122EF5F" w14:textId="77777777" w:rsidTr="0044458F">
        <w:trPr>
          <w:trHeight w:val="567"/>
        </w:trPr>
        <w:tc>
          <w:tcPr>
            <w:tcW w:w="1051" w:type="pct"/>
            <w:shd w:val="clear" w:color="auto" w:fill="FFFFFF"/>
          </w:tcPr>
          <w:p w14:paraId="15600BD3" w14:textId="77777777" w:rsidR="00830347" w:rsidRPr="001C69B7" w:rsidRDefault="00830347" w:rsidP="0044458F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20B25BB2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75747E6C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30347" w:rsidRPr="001C69B7" w14:paraId="02533AA8" w14:textId="77777777" w:rsidTr="0044458F">
        <w:trPr>
          <w:trHeight w:val="567"/>
        </w:trPr>
        <w:tc>
          <w:tcPr>
            <w:tcW w:w="1051" w:type="pct"/>
            <w:shd w:val="clear" w:color="auto" w:fill="FFFFFF"/>
          </w:tcPr>
          <w:p w14:paraId="0445C5FD" w14:textId="77777777" w:rsidR="00830347" w:rsidRPr="001C69B7" w:rsidRDefault="00830347" w:rsidP="0044458F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03C9306A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5852FA25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30347" w:rsidRPr="001C69B7" w14:paraId="7C3ABC61" w14:textId="77777777" w:rsidTr="0044458F">
        <w:trPr>
          <w:trHeight w:val="567"/>
        </w:trPr>
        <w:tc>
          <w:tcPr>
            <w:tcW w:w="1051" w:type="pct"/>
            <w:tcBorders>
              <w:bottom w:val="single" w:sz="4" w:space="0" w:color="auto"/>
            </w:tcBorders>
            <w:shd w:val="clear" w:color="auto" w:fill="FFFFFF"/>
          </w:tcPr>
          <w:p w14:paraId="4DFDF102" w14:textId="77777777" w:rsidR="00830347" w:rsidRPr="001C69B7" w:rsidRDefault="00830347" w:rsidP="0044458F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FFFFFF"/>
          </w:tcPr>
          <w:p w14:paraId="2213B97D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tcBorders>
              <w:bottom w:val="single" w:sz="4" w:space="0" w:color="auto"/>
            </w:tcBorders>
            <w:shd w:val="clear" w:color="auto" w:fill="FFFFFF"/>
          </w:tcPr>
          <w:p w14:paraId="69BFC022" w14:textId="77777777" w:rsidR="00830347" w:rsidRPr="001C69B7" w:rsidRDefault="00830347" w:rsidP="0044458F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30347" w:rsidRPr="001C69B7" w14:paraId="326FE3A1" w14:textId="77777777" w:rsidTr="004445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0"/>
        </w:trPr>
        <w:tc>
          <w:tcPr>
            <w:tcW w:w="5000" w:type="pct"/>
            <w:gridSpan w:val="3"/>
          </w:tcPr>
          <w:p w14:paraId="7459C1E2" w14:textId="77777777" w:rsidR="00830347" w:rsidRPr="001C69B7" w:rsidRDefault="00830347" w:rsidP="004445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7C59F4" w14:textId="77777777" w:rsidR="00830347" w:rsidRPr="001C69B7" w:rsidRDefault="00830347" w:rsidP="00830347">
      <w:pPr>
        <w:rPr>
          <w:rFonts w:ascii="Arial" w:hAnsi="Arial" w:cs="Arial"/>
          <w:sz w:val="20"/>
        </w:rPr>
      </w:pPr>
    </w:p>
    <w:p w14:paraId="740F7DF0" w14:textId="77777777" w:rsidR="00830347" w:rsidRPr="001C69B7" w:rsidRDefault="00830347" w:rsidP="00830347">
      <w:pPr>
        <w:rPr>
          <w:rFonts w:ascii="Arial" w:hAnsi="Arial" w:cs="Arial"/>
          <w:sz w:val="20"/>
        </w:rPr>
      </w:pPr>
    </w:p>
    <w:p w14:paraId="115F52FC" w14:textId="07DC62CC" w:rsidR="00830347" w:rsidRPr="001C69B7" w:rsidRDefault="00830347" w:rsidP="00830347">
      <w:pPr>
        <w:rPr>
          <w:rFonts w:ascii="Arial" w:hAnsi="Arial" w:cs="Arial"/>
          <w:szCs w:val="32"/>
        </w:rPr>
      </w:pPr>
    </w:p>
    <w:p w14:paraId="2CC6EDF9" w14:textId="77777777" w:rsidR="00761733" w:rsidRPr="001C69B7" w:rsidRDefault="00761733" w:rsidP="00830347">
      <w:pPr>
        <w:rPr>
          <w:rFonts w:ascii="Arial" w:hAnsi="Arial" w:cs="Arial"/>
          <w:szCs w:val="32"/>
        </w:rPr>
      </w:pPr>
    </w:p>
    <w:p w14:paraId="10FF3C3B" w14:textId="77777777" w:rsidR="00830347" w:rsidRPr="001C69B7" w:rsidRDefault="00830347" w:rsidP="00830347">
      <w:pPr>
        <w:rPr>
          <w:rFonts w:ascii="Arial" w:hAnsi="Arial" w:cs="Arial"/>
          <w:szCs w:val="32"/>
        </w:rPr>
      </w:pPr>
    </w:p>
    <w:p w14:paraId="3F6BF6FB" w14:textId="7B730D91" w:rsidR="00830347" w:rsidRPr="001C69B7" w:rsidRDefault="00761733" w:rsidP="00761733">
      <w:pPr>
        <w:jc w:val="both"/>
        <w:rPr>
          <w:rFonts w:ascii="Arial" w:hAnsi="Arial" w:cs="Arial"/>
          <w:b/>
          <w:bCs/>
        </w:rPr>
      </w:pPr>
      <w:r w:rsidRPr="001C69B7">
        <w:rPr>
          <w:rFonts w:ascii="Arial" w:hAnsi="Arial" w:cs="Arial"/>
          <w:szCs w:val="32"/>
        </w:rPr>
        <w:t>Carbonia, …</w:t>
      </w:r>
      <w:r w:rsidR="00830347" w:rsidRPr="001C69B7">
        <w:rPr>
          <w:rFonts w:ascii="Arial" w:hAnsi="Arial" w:cs="Arial"/>
          <w:b/>
          <w:bCs/>
        </w:rPr>
        <w:tab/>
      </w:r>
      <w:r w:rsidR="00830347" w:rsidRPr="001C69B7">
        <w:rPr>
          <w:rFonts w:ascii="Arial" w:hAnsi="Arial" w:cs="Arial"/>
          <w:b/>
          <w:bCs/>
        </w:rPr>
        <w:tab/>
      </w:r>
      <w:r w:rsidR="00830347" w:rsidRPr="001C69B7">
        <w:rPr>
          <w:rFonts w:ascii="Arial" w:hAnsi="Arial" w:cs="Arial"/>
          <w:b/>
          <w:bCs/>
        </w:rPr>
        <w:tab/>
      </w:r>
      <w:r w:rsidR="00830347" w:rsidRPr="001C69B7">
        <w:rPr>
          <w:rFonts w:ascii="Arial" w:hAnsi="Arial" w:cs="Arial"/>
          <w:b/>
          <w:bCs/>
        </w:rPr>
        <w:tab/>
      </w:r>
      <w:r w:rsidR="00830347" w:rsidRPr="001C69B7">
        <w:rPr>
          <w:rFonts w:ascii="Arial" w:hAnsi="Arial" w:cs="Arial"/>
          <w:b/>
          <w:bCs/>
        </w:rPr>
        <w:tab/>
      </w:r>
      <w:r w:rsidR="00830347" w:rsidRPr="001C69B7">
        <w:rPr>
          <w:rFonts w:ascii="Arial" w:hAnsi="Arial" w:cs="Arial"/>
          <w:b/>
          <w:bCs/>
        </w:rPr>
        <w:tab/>
      </w:r>
    </w:p>
    <w:p w14:paraId="44C542A8" w14:textId="77777777" w:rsidR="00761733" w:rsidRPr="001C69B7" w:rsidRDefault="00761733" w:rsidP="00761733">
      <w:pPr>
        <w:jc w:val="both"/>
        <w:rPr>
          <w:rFonts w:ascii="Arial" w:hAnsi="Arial" w:cs="Arial"/>
          <w:b/>
          <w:bCs/>
        </w:rPr>
      </w:pPr>
    </w:p>
    <w:p w14:paraId="7907B901" w14:textId="77777777" w:rsidR="00761733" w:rsidRPr="001C69B7" w:rsidRDefault="00761733" w:rsidP="00761733">
      <w:pPr>
        <w:jc w:val="both"/>
        <w:rPr>
          <w:rFonts w:ascii="Arial" w:hAnsi="Arial" w:cs="Arial"/>
          <w:b/>
          <w:bCs/>
        </w:rPr>
      </w:pPr>
    </w:p>
    <w:p w14:paraId="2BEED58C" w14:textId="5E9AF076" w:rsidR="00830347" w:rsidRPr="001C69B7" w:rsidRDefault="00830347" w:rsidP="00761733">
      <w:pPr>
        <w:jc w:val="both"/>
        <w:rPr>
          <w:rFonts w:ascii="Arial" w:hAnsi="Arial" w:cs="Arial"/>
          <w:b/>
          <w:bCs/>
        </w:rPr>
      </w:pPr>
      <w:r w:rsidRPr="001C69B7">
        <w:rPr>
          <w:rFonts w:ascii="Arial" w:hAnsi="Arial" w:cs="Arial"/>
          <w:b/>
          <w:bCs/>
        </w:rPr>
        <w:tab/>
      </w:r>
      <w:r w:rsidRPr="001C69B7">
        <w:rPr>
          <w:rFonts w:ascii="Arial" w:hAnsi="Arial" w:cs="Arial"/>
          <w:b/>
          <w:bCs/>
        </w:rPr>
        <w:tab/>
      </w:r>
      <w:r w:rsidRPr="001C69B7">
        <w:rPr>
          <w:rFonts w:ascii="Arial" w:hAnsi="Arial" w:cs="Arial"/>
          <w:b/>
          <w:bCs/>
        </w:rPr>
        <w:tab/>
      </w:r>
      <w:r w:rsidRPr="001C69B7">
        <w:rPr>
          <w:rFonts w:ascii="Arial" w:hAnsi="Arial" w:cs="Arial"/>
          <w:b/>
          <w:bCs/>
        </w:rPr>
        <w:tab/>
      </w:r>
      <w:r w:rsidRPr="001C69B7">
        <w:rPr>
          <w:rFonts w:ascii="Arial" w:hAnsi="Arial" w:cs="Arial"/>
          <w:b/>
          <w:bCs/>
        </w:rPr>
        <w:tab/>
      </w:r>
      <w:r w:rsidRPr="001C69B7">
        <w:rPr>
          <w:rFonts w:ascii="Arial" w:hAnsi="Arial" w:cs="Arial"/>
          <w:b/>
          <w:bCs/>
        </w:rPr>
        <w:tab/>
      </w:r>
      <w:r w:rsidR="00761733" w:rsidRPr="001C69B7">
        <w:rPr>
          <w:rFonts w:ascii="Arial" w:hAnsi="Arial" w:cs="Arial"/>
          <w:b/>
          <w:bCs/>
        </w:rPr>
        <w:tab/>
      </w:r>
      <w:r w:rsidRPr="001C69B7">
        <w:rPr>
          <w:rFonts w:ascii="Arial" w:hAnsi="Arial" w:cs="Arial"/>
          <w:b/>
          <w:bCs/>
        </w:rPr>
        <w:t xml:space="preserve">         IL/LA  COORDINATORE/TRICE</w:t>
      </w:r>
    </w:p>
    <w:p w14:paraId="048337F3" w14:textId="77777777" w:rsidR="00830347" w:rsidRPr="001C69B7" w:rsidRDefault="00830347" w:rsidP="00830347">
      <w:pPr>
        <w:rPr>
          <w:rFonts w:ascii="Arial" w:hAnsi="Arial" w:cs="Arial"/>
        </w:rPr>
      </w:pPr>
    </w:p>
    <w:p w14:paraId="390621D2" w14:textId="77777777" w:rsidR="00830347" w:rsidRPr="001C69B7" w:rsidRDefault="00830347" w:rsidP="00830347">
      <w:pPr>
        <w:rPr>
          <w:rFonts w:ascii="Arial" w:hAnsi="Arial" w:cs="Arial"/>
        </w:rPr>
      </w:pPr>
    </w:p>
    <w:p w14:paraId="3B4C4623" w14:textId="77777777" w:rsidR="00830347" w:rsidRPr="001C69B7" w:rsidRDefault="00830347" w:rsidP="00830347">
      <w:pPr>
        <w:rPr>
          <w:rFonts w:ascii="Arial" w:hAnsi="Arial" w:cs="Arial"/>
        </w:rPr>
      </w:pPr>
    </w:p>
    <w:p w14:paraId="782B862D" w14:textId="77777777" w:rsidR="00830347" w:rsidRPr="001C69B7" w:rsidRDefault="00830347" w:rsidP="00830347">
      <w:pPr>
        <w:rPr>
          <w:rFonts w:ascii="Arial" w:hAnsi="Arial" w:cs="Arial"/>
        </w:rPr>
      </w:pPr>
    </w:p>
    <w:p w14:paraId="38C767E8" w14:textId="77777777" w:rsidR="0000737E" w:rsidRPr="001C69B7" w:rsidRDefault="0000737E">
      <w:pPr>
        <w:rPr>
          <w:rFonts w:ascii="Arial" w:hAnsi="Arial" w:cs="Arial"/>
        </w:rPr>
      </w:pPr>
    </w:p>
    <w:sectPr w:rsidR="0000737E" w:rsidRPr="001C69B7" w:rsidSect="001C69B7">
      <w:footerReference w:type="default" r:id="rId8"/>
      <w:headerReference w:type="first" r:id="rId9"/>
      <w:pgSz w:w="11906" w:h="16838"/>
      <w:pgMar w:top="993" w:right="1134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98CAC" w14:textId="77777777" w:rsidR="00820D78" w:rsidRDefault="00820D78" w:rsidP="00B513CB">
      <w:r>
        <w:separator/>
      </w:r>
    </w:p>
  </w:endnote>
  <w:endnote w:type="continuationSeparator" w:id="0">
    <w:p w14:paraId="584D16D2" w14:textId="77777777" w:rsidR="00820D78" w:rsidRDefault="00820D78" w:rsidP="00B5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204F" w14:textId="77777777" w:rsidR="000D22C6" w:rsidRDefault="009202C5">
    <w:pPr>
      <w:pStyle w:val="Pidipagina"/>
    </w:pPr>
  </w:p>
  <w:p w14:paraId="126357E2" w14:textId="77777777" w:rsidR="000D22C6" w:rsidRPr="000D22C6" w:rsidRDefault="009202C5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E9806" w14:textId="77777777" w:rsidR="00820D78" w:rsidRDefault="00820D78" w:rsidP="00B513CB">
      <w:r>
        <w:separator/>
      </w:r>
    </w:p>
  </w:footnote>
  <w:footnote w:type="continuationSeparator" w:id="0">
    <w:p w14:paraId="6E6190BB" w14:textId="77777777" w:rsidR="00820D78" w:rsidRDefault="00820D78" w:rsidP="00B5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93FA7" w14:textId="50A28FD6" w:rsidR="001C69B7" w:rsidRDefault="001C69B7" w:rsidP="001C69B7">
    <w:pPr>
      <w:tabs>
        <w:tab w:val="left" w:pos="912"/>
      </w:tabs>
      <w:rPr>
        <w:noProof/>
      </w:rPr>
    </w:pPr>
    <w:bookmarkStart w:id="1" w:name="_Hlk84873764"/>
  </w:p>
  <w:p w14:paraId="5F7BB113" w14:textId="77777777" w:rsidR="001C69B7" w:rsidRDefault="001C69B7" w:rsidP="001C69B7">
    <w:pPr>
      <w:jc w:val="center"/>
    </w:pPr>
    <w:r>
      <w:tab/>
    </w:r>
  </w:p>
  <w:p w14:paraId="0774F045" w14:textId="77777777" w:rsidR="009202C5" w:rsidRDefault="009202C5" w:rsidP="009202C5">
    <w:pPr>
      <w:tabs>
        <w:tab w:val="left" w:pos="3628"/>
        <w:tab w:val="left" w:pos="5408"/>
        <w:tab w:val="left" w:pos="6898"/>
      </w:tabs>
      <w:ind w:left="1708"/>
      <w:rPr>
        <w:sz w:val="20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2C322D48" wp14:editId="1BFFEF10">
          <wp:simplePos x="0" y="0"/>
          <wp:positionH relativeFrom="column">
            <wp:posOffset>2400300</wp:posOffset>
          </wp:positionH>
          <wp:positionV relativeFrom="paragraph">
            <wp:posOffset>-330835</wp:posOffset>
          </wp:positionV>
          <wp:extent cx="1663065" cy="579120"/>
          <wp:effectExtent l="0" t="0" r="0" b="0"/>
          <wp:wrapTight wrapText="bothSides">
            <wp:wrapPolygon edited="0">
              <wp:start x="0" y="0"/>
              <wp:lineTo x="0" y="20605"/>
              <wp:lineTo x="21278" y="20605"/>
              <wp:lineTo x="21278" y="0"/>
              <wp:lineTo x="0" y="0"/>
            </wp:wrapPolygon>
          </wp:wrapTight>
          <wp:docPr id="10" name="Immagine 10" descr="Logo 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9"/>
        <w:sz w:val="20"/>
      </w:rPr>
      <w:drawing>
        <wp:anchor distT="0" distB="0" distL="114300" distR="114300" simplePos="0" relativeHeight="251662848" behindDoc="1" locked="0" layoutInCell="1" allowOverlap="1" wp14:anchorId="4482EC5D" wp14:editId="6DB2846C">
          <wp:simplePos x="0" y="0"/>
          <wp:positionH relativeFrom="column">
            <wp:posOffset>4689475</wp:posOffset>
          </wp:positionH>
          <wp:positionV relativeFrom="paragraph">
            <wp:posOffset>-264160</wp:posOffset>
          </wp:positionV>
          <wp:extent cx="503555" cy="421005"/>
          <wp:effectExtent l="0" t="0" r="0" b="0"/>
          <wp:wrapTight wrapText="bothSides">
            <wp:wrapPolygon edited="0">
              <wp:start x="0" y="0"/>
              <wp:lineTo x="0" y="20525"/>
              <wp:lineTo x="20429" y="20525"/>
              <wp:lineTo x="20429" y="0"/>
              <wp:lineTo x="0" y="0"/>
            </wp:wrapPolygon>
          </wp:wrapTight>
          <wp:docPr id="1" name="image4.jpeg" descr="Innovati i criteri di finanziamento della legge 5/57 cooperative |  Confcooperative Sassari Olbia |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824" behindDoc="1" locked="0" layoutInCell="1" allowOverlap="1" wp14:anchorId="748F1EDD" wp14:editId="319FF940">
          <wp:simplePos x="0" y="0"/>
          <wp:positionH relativeFrom="column">
            <wp:posOffset>895350</wp:posOffset>
          </wp:positionH>
          <wp:positionV relativeFrom="paragraph">
            <wp:posOffset>-264160</wp:posOffset>
          </wp:positionV>
          <wp:extent cx="712470" cy="485775"/>
          <wp:effectExtent l="0" t="0" r="0" b="9525"/>
          <wp:wrapTight wrapText="bothSides">
            <wp:wrapPolygon edited="0">
              <wp:start x="0" y="0"/>
              <wp:lineTo x="0" y="21176"/>
              <wp:lineTo x="20791" y="21176"/>
              <wp:lineTo x="20791" y="0"/>
              <wp:lineTo x="0" y="0"/>
            </wp:wrapPolygon>
          </wp:wrapTight>
          <wp:docPr id="2" name="image1.png" descr="Unione Europea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274503B7" w14:textId="77777777" w:rsidR="001C69B7" w:rsidRDefault="001C69B7" w:rsidP="001C69B7">
    <w:pPr>
      <w:spacing w:line="276" w:lineRule="auto"/>
    </w:pPr>
  </w:p>
  <w:p w14:paraId="1DAC46D8" w14:textId="77777777" w:rsidR="001C69B7" w:rsidRPr="0058418C" w:rsidRDefault="001C69B7" w:rsidP="001C69B7">
    <w:pPr>
      <w:spacing w:before="240"/>
      <w:jc w:val="center"/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8418C"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DI ISTRUZIONE SUPERIORE</w:t>
    </w:r>
  </w:p>
  <w:p w14:paraId="75268B41" w14:textId="77777777" w:rsidR="001C69B7" w:rsidRPr="0058418C" w:rsidRDefault="001C69B7" w:rsidP="001C69B7">
    <w:pPr>
      <w:jc w:val="center"/>
      <w:rPr>
        <w:rFonts w:ascii="Book Antiqua" w:hAnsi="Book Antiqua"/>
        <w:b/>
        <w:i/>
        <w:sz w:val="28"/>
        <w:szCs w:val="28"/>
      </w:rPr>
    </w:pPr>
    <w:r w:rsidRPr="0058418C">
      <w:rPr>
        <w:rFonts w:ascii="Book Antiqua" w:hAnsi="Book Antiqua"/>
        <w:b/>
        <w:i/>
        <w:sz w:val="28"/>
        <w:szCs w:val="28"/>
      </w:rPr>
      <w:t>“Antonio Gramsci – Edoardo Amaldi”</w:t>
    </w:r>
    <w:r w:rsidRPr="0058418C">
      <w:rPr>
        <w:rFonts w:ascii="Book Antiqua" w:hAnsi="Book Antiqua"/>
        <w:b/>
        <w:i/>
      </w:rPr>
      <w:t xml:space="preserve"> </w:t>
    </w:r>
  </w:p>
  <w:p w14:paraId="62B9450E" w14:textId="77777777" w:rsidR="001C69B7" w:rsidRPr="0058418C" w:rsidRDefault="001C69B7" w:rsidP="001C69B7">
    <w:pPr>
      <w:pStyle w:val="TableParagraph"/>
      <w:ind w:left="27" w:right="703" w:hanging="8"/>
      <w:rPr>
        <w:rFonts w:ascii="Book Antiqua" w:hAnsi="Book Antiqua" w:cs="Arial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>Via</w:t>
    </w:r>
    <w:r w:rsidRPr="0058418C">
      <w:rPr>
        <w:rFonts w:ascii="Book Antiqua" w:hAnsi="Book Antiqua" w:cs="Arial"/>
        <w:spacing w:val="-4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delle</w:t>
    </w:r>
    <w:r w:rsidRPr="0058418C">
      <w:rPr>
        <w:rFonts w:ascii="Book Antiqua" w:hAnsi="Book Antiqua" w:cs="Arial"/>
        <w:spacing w:val="-1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Cernitrici 09013 - CARBONIA - tel. 0781.670424;</w:t>
    </w:r>
  </w:p>
  <w:p w14:paraId="789B2172" w14:textId="4C856EA9" w:rsidR="001C69B7" w:rsidRPr="0058418C" w:rsidRDefault="001C69B7" w:rsidP="001C69B7">
    <w:pPr>
      <w:pStyle w:val="TableParagraph"/>
      <w:ind w:left="27" w:right="703" w:hanging="8"/>
      <w:rPr>
        <w:rFonts w:ascii="Book Antiqua" w:hAnsi="Book Antiqua" w:cs="Arial"/>
        <w:spacing w:val="-1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 xml:space="preserve">Sito web: </w:t>
    </w:r>
    <w:hyperlink r:id="rId4" w:history="1">
      <w:r w:rsidR="009202C5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iisg</w:t>
      </w:r>
      <w:r w:rsidRPr="0058418C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ramsciamaldi.edu.it</w:t>
      </w:r>
    </w:hyperlink>
  </w:p>
  <w:p w14:paraId="725EF9D0" w14:textId="77777777" w:rsidR="001C69B7" w:rsidRPr="0058418C" w:rsidRDefault="001C69B7" w:rsidP="001C69B7">
    <w:pPr>
      <w:pStyle w:val="TableParagraph"/>
      <w:ind w:right="116"/>
      <w:rPr>
        <w:rStyle w:val="Collegamentoipertestuale"/>
        <w:sz w:val="20"/>
        <w:szCs w:val="20"/>
        <w:lang w:val="en-US"/>
      </w:rPr>
    </w:pPr>
    <w:r w:rsidRPr="0058418C">
      <w:rPr>
        <w:rFonts w:ascii="Book Antiqua" w:hAnsi="Book Antiqua" w:cs="Arial"/>
        <w:sz w:val="18"/>
        <w:szCs w:val="18"/>
        <w:lang w:val="en-US"/>
      </w:rPr>
      <w:t xml:space="preserve">Mail: </w:t>
    </w:r>
    <w:hyperlink r:id="rId5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cais00100L@istruzione.it</w:t>
      </w:r>
    </w:hyperlink>
    <w:r w:rsidRPr="0058418C">
      <w:rPr>
        <w:rFonts w:ascii="Book Antiqua" w:hAnsi="Book Antiqua" w:cs="Arial"/>
        <w:spacing w:val="-42"/>
        <w:sz w:val="18"/>
        <w:szCs w:val="18"/>
        <w:lang w:val="en-US"/>
      </w:rPr>
      <w:t xml:space="preserve">   ;    </w:t>
    </w:r>
    <w:r w:rsidRPr="0058418C">
      <w:rPr>
        <w:rFonts w:ascii="Book Antiqua" w:hAnsi="Book Antiqua" w:cs="Arial"/>
        <w:sz w:val="18"/>
        <w:szCs w:val="18"/>
        <w:lang w:val="en-US"/>
      </w:rPr>
      <w:t xml:space="preserve"> Pec: </w:t>
    </w:r>
    <w:hyperlink r:id="rId6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cais00100L@pec.istruzione.it</w:t>
      </w:r>
    </w:hyperlink>
  </w:p>
  <w:p w14:paraId="40A293E1" w14:textId="77777777" w:rsidR="001C69B7" w:rsidRPr="0058418C" w:rsidRDefault="001C69B7" w:rsidP="001C69B7">
    <w:pPr>
      <w:pStyle w:val="TableParagraph"/>
      <w:ind w:right="116"/>
      <w:rPr>
        <w:sz w:val="20"/>
        <w:szCs w:val="20"/>
      </w:rPr>
    </w:pPr>
    <w:r w:rsidRPr="0058418C">
      <w:rPr>
        <w:rFonts w:ascii="Book Antiqua" w:hAnsi="Book Antiqua" w:cs="Arial"/>
        <w:sz w:val="18"/>
        <w:szCs w:val="18"/>
        <w:lang w:val="en-US"/>
      </w:rPr>
      <w:t>C.F.</w:t>
    </w:r>
    <w:r w:rsidRPr="0058418C">
      <w:rPr>
        <w:rFonts w:ascii="Book Antiqua" w:hAnsi="Book Antiqua" w:cs="Arial"/>
        <w:spacing w:val="-5"/>
        <w:sz w:val="18"/>
        <w:szCs w:val="18"/>
        <w:lang w:val="en-US"/>
      </w:rPr>
      <w:t xml:space="preserve"> </w:t>
    </w:r>
    <w:r w:rsidRPr="0058418C">
      <w:rPr>
        <w:rFonts w:ascii="Book Antiqua" w:hAnsi="Book Antiqua" w:cs="Arial"/>
        <w:sz w:val="18"/>
        <w:szCs w:val="18"/>
        <w:lang w:val="en-US"/>
      </w:rPr>
      <w:t xml:space="preserve">81003330925 – Cod. </w:t>
    </w:r>
    <w:proofErr w:type="spellStart"/>
    <w:r w:rsidRPr="0058418C">
      <w:rPr>
        <w:rFonts w:ascii="Book Antiqua" w:hAnsi="Book Antiqua" w:cs="Arial"/>
        <w:sz w:val="18"/>
        <w:szCs w:val="18"/>
        <w:lang w:val="en-US"/>
      </w:rPr>
      <w:t>Mecc</w:t>
    </w:r>
    <w:proofErr w:type="spellEnd"/>
    <w:r w:rsidRPr="0058418C">
      <w:rPr>
        <w:rFonts w:ascii="Book Antiqua" w:hAnsi="Book Antiqua" w:cs="Arial"/>
        <w:sz w:val="18"/>
        <w:szCs w:val="18"/>
        <w:lang w:val="en-US"/>
      </w:rPr>
      <w:t>. CAIS00100L – CUF: UFDCZG</w:t>
    </w:r>
  </w:p>
  <w:p w14:paraId="380FE732" w14:textId="77777777" w:rsidR="001C69B7" w:rsidRDefault="001C69B7" w:rsidP="001C69B7">
    <w:pPr>
      <w:rPr>
        <w:lang w:val="en-US"/>
      </w:rPr>
    </w:pPr>
    <w:r>
      <w:rPr>
        <w:noProof/>
        <w:lang w:val="en-US"/>
      </w:rPr>
      <w:t xml:space="preserve">            </w:t>
    </w:r>
    <w:r>
      <w:rPr>
        <w:noProof/>
      </w:rPr>
      <w:drawing>
        <wp:inline distT="0" distB="0" distL="0" distR="0" wp14:anchorId="0D1E9DEC" wp14:editId="6A9D23B9">
          <wp:extent cx="612000" cy="324735"/>
          <wp:effectExtent l="0" t="0" r="0" b="0"/>
          <wp:docPr id="337" name="Immagine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32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</w:t>
    </w:r>
    <w:r>
      <w:rPr>
        <w:noProof/>
      </w:rPr>
      <w:drawing>
        <wp:inline distT="0" distB="0" distL="0" distR="0" wp14:anchorId="29706ADE" wp14:editId="58C08763">
          <wp:extent cx="443369" cy="324000"/>
          <wp:effectExtent l="0" t="0" r="0" b="0"/>
          <wp:docPr id="338" name="Immagine 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6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6D16B867" wp14:editId="1BAD46A6">
          <wp:extent cx="488841" cy="324000"/>
          <wp:effectExtent l="0" t="0" r="6985" b="0"/>
          <wp:docPr id="339" name="Immagine 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41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</w:t>
    </w:r>
    <w:r>
      <w:rPr>
        <w:noProof/>
      </w:rPr>
      <w:drawing>
        <wp:inline distT="0" distB="0" distL="0" distR="0" wp14:anchorId="617C1243" wp14:editId="6FD58AE0">
          <wp:extent cx="412365" cy="324000"/>
          <wp:effectExtent l="0" t="0" r="6985" b="0"/>
          <wp:docPr id="340" name="Immagine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6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53571" w14:textId="77777777" w:rsidR="001C69B7" w:rsidRPr="00D20E3A" w:rsidRDefault="001C69B7" w:rsidP="001C69B7">
    <w:pP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3D9AD9" wp14:editId="4C6A7131">
              <wp:simplePos x="0" y="0"/>
              <wp:positionH relativeFrom="column">
                <wp:posOffset>3067050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FD2AE4" w14:textId="77777777" w:rsidR="001C69B7" w:rsidRPr="0058418C" w:rsidRDefault="001C69B7" w:rsidP="001C69B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Classico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3D9AD9" id="Casella di testo 8" o:spid="_x0000_s1027" type="#_x0000_t202" style="position:absolute;margin-left:241.5pt;margin-top:3.85pt;width:113.4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" fillcolor="red" stroked="f" strokeweight=".5pt">
              <v:textbox>
                <w:txbxContent>
                  <w:p w14:paraId="13FD2AE4" w14:textId="77777777" w:rsidR="001C69B7" w:rsidRPr="0058418C" w:rsidRDefault="001C69B7" w:rsidP="001C69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Classico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85301B" wp14:editId="52934457">
              <wp:simplePos x="0" y="0"/>
              <wp:positionH relativeFrom="column">
                <wp:posOffset>1527810</wp:posOffset>
              </wp:positionH>
              <wp:positionV relativeFrom="paragraph">
                <wp:posOffset>41275</wp:posOffset>
              </wp:positionV>
              <wp:extent cx="1440180" cy="216000"/>
              <wp:effectExtent l="0" t="0" r="762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E0E1BF" w14:textId="77777777" w:rsidR="001C69B7" w:rsidRPr="0058418C" w:rsidRDefault="001C69B7" w:rsidP="001C69B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Linguistico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85301B" id="Casella di testo 7" o:spid="_x0000_s1028" type="#_x0000_t202" style="position:absolute;margin-left:120.3pt;margin-top:3.25pt;width:113.4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" fillcolor="#00b0f0" stroked="f" strokeweight=".5pt">
              <v:textbox>
                <w:txbxContent>
                  <w:p w14:paraId="5FE0E1BF" w14:textId="77777777" w:rsidR="001C69B7" w:rsidRPr="0058418C" w:rsidRDefault="001C69B7" w:rsidP="001C69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Linguistico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B190D9" wp14:editId="150ECD78">
              <wp:simplePos x="0" y="0"/>
              <wp:positionH relativeFrom="margin">
                <wp:posOffset>0</wp:posOffset>
              </wp:positionH>
              <wp:positionV relativeFrom="paragraph">
                <wp:posOffset>43815</wp:posOffset>
              </wp:positionV>
              <wp:extent cx="1439545" cy="216000"/>
              <wp:effectExtent l="0" t="0" r="8255" b="0"/>
              <wp:wrapNone/>
              <wp:docPr id="23" name="Casella di tes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216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3C6D87" w14:textId="77777777" w:rsidR="001C69B7" w:rsidRPr="0058418C" w:rsidRDefault="001C69B7" w:rsidP="001C69B7">
                          <w:pPr>
                            <w:shd w:val="clear" w:color="auto" w:fill="92D05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Scientifico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B190D9" id="Casella di testo 23" o:spid="_x0000_s1029" type="#_x0000_t202" style="position:absolute;margin-left:0;margin-top:3.45pt;width:113.3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" fillcolor="#92d050" stroked="f" strokeweight=".5pt">
              <v:textbox>
                <w:txbxContent>
                  <w:p w14:paraId="523C6D87" w14:textId="77777777" w:rsidR="001C69B7" w:rsidRPr="0058418C" w:rsidRDefault="001C69B7" w:rsidP="001C69B7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Scientifico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ED3926" wp14:editId="6EB66EB9">
              <wp:simplePos x="0" y="0"/>
              <wp:positionH relativeFrom="margin">
                <wp:posOffset>4603750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AAAB07" w14:textId="77777777" w:rsidR="001C69B7" w:rsidRPr="0058418C" w:rsidRDefault="001C69B7" w:rsidP="001C69B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Sportivo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ED3926" id="Casella di testo 5" o:spid="_x0000_s1030" type="#_x0000_t202" style="position:absolute;margin-left:362.5pt;margin-top:3.85pt;width:113.4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" fillcolor="#ffc000" stroked="f" strokeweight=".5pt">
              <v:textbox>
                <w:txbxContent>
                  <w:p w14:paraId="62AAAB07" w14:textId="77777777" w:rsidR="001C69B7" w:rsidRPr="0058418C" w:rsidRDefault="001C69B7" w:rsidP="001C69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Sportivo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bCs/>
        <w:i/>
        <w:iCs/>
        <w:lang w:val="en-US"/>
      </w:rPr>
      <w:t xml:space="preserve">          </w:t>
    </w:r>
    <w:r>
      <w:rPr>
        <w:rFonts w:ascii="Book Antiqua" w:hAnsi="Book Antiqua"/>
        <w:b/>
        <w:bCs/>
        <w:i/>
        <w:iCs/>
        <w:lang w:val="en-US"/>
      </w:rPr>
      <w:tab/>
      <w:t xml:space="preserve">                                    </w:t>
    </w:r>
    <w:bookmarkEnd w:id="1"/>
  </w:p>
  <w:p w14:paraId="6BDC382E" w14:textId="77777777" w:rsidR="001C69B7" w:rsidRDefault="001C69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210"/>
    <w:multiLevelType w:val="multilevel"/>
    <w:tmpl w:val="8E7481F8"/>
    <w:lvl w:ilvl="0">
      <w:start w:val="1"/>
      <w:numFmt w:val="bullet"/>
      <w:lvlText w:val="-"/>
      <w:lvlJc w:val="left"/>
      <w:pPr>
        <w:ind w:left="440" w:hanging="339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839" w:hanging="338"/>
      </w:pPr>
    </w:lvl>
    <w:lvl w:ilvl="2">
      <w:start w:val="1"/>
      <w:numFmt w:val="bullet"/>
      <w:lvlText w:val="•"/>
      <w:lvlJc w:val="left"/>
      <w:pPr>
        <w:ind w:left="1239" w:hanging="339"/>
      </w:pPr>
    </w:lvl>
    <w:lvl w:ilvl="3">
      <w:start w:val="1"/>
      <w:numFmt w:val="bullet"/>
      <w:lvlText w:val="•"/>
      <w:lvlJc w:val="left"/>
      <w:pPr>
        <w:ind w:left="1639" w:hanging="339"/>
      </w:pPr>
    </w:lvl>
    <w:lvl w:ilvl="4">
      <w:start w:val="1"/>
      <w:numFmt w:val="bullet"/>
      <w:lvlText w:val="•"/>
      <w:lvlJc w:val="left"/>
      <w:pPr>
        <w:ind w:left="2039" w:hanging="339"/>
      </w:pPr>
    </w:lvl>
    <w:lvl w:ilvl="5">
      <w:start w:val="1"/>
      <w:numFmt w:val="bullet"/>
      <w:lvlText w:val="•"/>
      <w:lvlJc w:val="left"/>
      <w:pPr>
        <w:ind w:left="2439" w:hanging="339"/>
      </w:pPr>
    </w:lvl>
    <w:lvl w:ilvl="6">
      <w:start w:val="1"/>
      <w:numFmt w:val="bullet"/>
      <w:lvlText w:val="•"/>
      <w:lvlJc w:val="left"/>
      <w:pPr>
        <w:ind w:left="2838" w:hanging="339"/>
      </w:pPr>
    </w:lvl>
    <w:lvl w:ilvl="7">
      <w:start w:val="1"/>
      <w:numFmt w:val="bullet"/>
      <w:lvlText w:val="•"/>
      <w:lvlJc w:val="left"/>
      <w:pPr>
        <w:ind w:left="3238" w:hanging="338"/>
      </w:pPr>
    </w:lvl>
    <w:lvl w:ilvl="8">
      <w:start w:val="1"/>
      <w:numFmt w:val="bullet"/>
      <w:lvlText w:val="•"/>
      <w:lvlJc w:val="left"/>
      <w:pPr>
        <w:ind w:left="3638" w:hanging="338"/>
      </w:pPr>
    </w:lvl>
  </w:abstractNum>
  <w:abstractNum w:abstractNumId="1">
    <w:nsid w:val="0B7114E3"/>
    <w:multiLevelType w:val="hybridMultilevel"/>
    <w:tmpl w:val="E828C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43A5"/>
    <w:multiLevelType w:val="hybridMultilevel"/>
    <w:tmpl w:val="42D2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53E8"/>
    <w:multiLevelType w:val="hybridMultilevel"/>
    <w:tmpl w:val="31A280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D54247"/>
    <w:multiLevelType w:val="hybridMultilevel"/>
    <w:tmpl w:val="F5A6A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D010A"/>
    <w:multiLevelType w:val="hybridMultilevel"/>
    <w:tmpl w:val="3318A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47"/>
    <w:rsid w:val="0000737E"/>
    <w:rsid w:val="0003131A"/>
    <w:rsid w:val="00083431"/>
    <w:rsid w:val="00127263"/>
    <w:rsid w:val="00185B19"/>
    <w:rsid w:val="001C69B7"/>
    <w:rsid w:val="00253604"/>
    <w:rsid w:val="003503F5"/>
    <w:rsid w:val="00356DF7"/>
    <w:rsid w:val="00377D9B"/>
    <w:rsid w:val="003860E1"/>
    <w:rsid w:val="00391708"/>
    <w:rsid w:val="003B368C"/>
    <w:rsid w:val="00405423"/>
    <w:rsid w:val="00474AF1"/>
    <w:rsid w:val="004C42C1"/>
    <w:rsid w:val="00551D42"/>
    <w:rsid w:val="00576589"/>
    <w:rsid w:val="00583435"/>
    <w:rsid w:val="00583892"/>
    <w:rsid w:val="005E6D97"/>
    <w:rsid w:val="006418A9"/>
    <w:rsid w:val="00670EA7"/>
    <w:rsid w:val="006730EA"/>
    <w:rsid w:val="006F0567"/>
    <w:rsid w:val="00724E6A"/>
    <w:rsid w:val="00744A7A"/>
    <w:rsid w:val="007451A4"/>
    <w:rsid w:val="00752A35"/>
    <w:rsid w:val="00761733"/>
    <w:rsid w:val="00805978"/>
    <w:rsid w:val="00820D78"/>
    <w:rsid w:val="00830347"/>
    <w:rsid w:val="008A7F33"/>
    <w:rsid w:val="009202C5"/>
    <w:rsid w:val="009C1E01"/>
    <w:rsid w:val="009D338C"/>
    <w:rsid w:val="009F3EE4"/>
    <w:rsid w:val="009F3FF8"/>
    <w:rsid w:val="00A357C7"/>
    <w:rsid w:val="00AA489A"/>
    <w:rsid w:val="00AA7907"/>
    <w:rsid w:val="00AB4A68"/>
    <w:rsid w:val="00AF0558"/>
    <w:rsid w:val="00AF3143"/>
    <w:rsid w:val="00AF7F6F"/>
    <w:rsid w:val="00B15E74"/>
    <w:rsid w:val="00B513CB"/>
    <w:rsid w:val="00B644BD"/>
    <w:rsid w:val="00BE66E8"/>
    <w:rsid w:val="00C852BB"/>
    <w:rsid w:val="00CA12CA"/>
    <w:rsid w:val="00CC07EE"/>
    <w:rsid w:val="00CC21B7"/>
    <w:rsid w:val="00CC439C"/>
    <w:rsid w:val="00CE6EE1"/>
    <w:rsid w:val="00CF7F25"/>
    <w:rsid w:val="00D2698C"/>
    <w:rsid w:val="00E05E73"/>
    <w:rsid w:val="00E64558"/>
    <w:rsid w:val="00E76D91"/>
    <w:rsid w:val="00E80E2F"/>
    <w:rsid w:val="00ED34A2"/>
    <w:rsid w:val="00EE5AA9"/>
    <w:rsid w:val="00F25176"/>
    <w:rsid w:val="00F61352"/>
    <w:rsid w:val="00FC011B"/>
    <w:rsid w:val="00FC223B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30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61733"/>
    <w:pPr>
      <w:keepNext/>
      <w:keepLines/>
      <w:widowControl w:val="0"/>
      <w:autoSpaceDE w:val="0"/>
      <w:autoSpaceDN w:val="0"/>
      <w:spacing w:before="115"/>
      <w:ind w:right="4"/>
      <w:jc w:val="center"/>
      <w:outlineLvl w:val="0"/>
    </w:pPr>
    <w:rPr>
      <w:rFonts w:ascii="Tahoma" w:eastAsiaTheme="majorEastAsia" w:hAnsi="Tahoma" w:cstheme="majorBidi"/>
      <w:bCs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qFormat/>
    <w:rsid w:val="0083034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rsid w:val="00830347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30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3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3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86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35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0EA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E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EA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1733"/>
    <w:rPr>
      <w:rFonts w:ascii="Tahoma" w:eastAsiaTheme="majorEastAsia" w:hAnsi="Tahoma" w:cstheme="majorBidi"/>
      <w:bCs/>
      <w:sz w:val="24"/>
      <w:szCs w:val="28"/>
    </w:rPr>
  </w:style>
  <w:style w:type="paragraph" w:styleId="Titolo">
    <w:name w:val="Title"/>
    <w:basedOn w:val="Normale"/>
    <w:link w:val="TitoloCarattere"/>
    <w:uiPriority w:val="10"/>
    <w:qFormat/>
    <w:rsid w:val="00761733"/>
    <w:pPr>
      <w:widowControl w:val="0"/>
      <w:autoSpaceDE w:val="0"/>
      <w:autoSpaceDN w:val="0"/>
      <w:ind w:left="2009" w:right="219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61733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61733"/>
    <w:pPr>
      <w:widowControl w:val="0"/>
      <w:autoSpaceDE w:val="0"/>
      <w:autoSpaceDN w:val="0"/>
      <w:spacing w:before="42"/>
      <w:ind w:left="478" w:hanging="36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61733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1C69B7"/>
    <w:pPr>
      <w:widowControl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61733"/>
    <w:pPr>
      <w:keepNext/>
      <w:keepLines/>
      <w:widowControl w:val="0"/>
      <w:autoSpaceDE w:val="0"/>
      <w:autoSpaceDN w:val="0"/>
      <w:spacing w:before="115"/>
      <w:ind w:right="4"/>
      <w:jc w:val="center"/>
      <w:outlineLvl w:val="0"/>
    </w:pPr>
    <w:rPr>
      <w:rFonts w:ascii="Tahoma" w:eastAsiaTheme="majorEastAsia" w:hAnsi="Tahoma" w:cstheme="majorBidi"/>
      <w:bCs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qFormat/>
    <w:rsid w:val="0083034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rsid w:val="00830347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30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3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3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86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35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0EA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E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EA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1733"/>
    <w:rPr>
      <w:rFonts w:ascii="Tahoma" w:eastAsiaTheme="majorEastAsia" w:hAnsi="Tahoma" w:cstheme="majorBidi"/>
      <w:bCs/>
      <w:sz w:val="24"/>
      <w:szCs w:val="28"/>
    </w:rPr>
  </w:style>
  <w:style w:type="paragraph" w:styleId="Titolo">
    <w:name w:val="Title"/>
    <w:basedOn w:val="Normale"/>
    <w:link w:val="TitoloCarattere"/>
    <w:uiPriority w:val="10"/>
    <w:qFormat/>
    <w:rsid w:val="00761733"/>
    <w:pPr>
      <w:widowControl w:val="0"/>
      <w:autoSpaceDE w:val="0"/>
      <w:autoSpaceDN w:val="0"/>
      <w:ind w:left="2009" w:right="219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61733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61733"/>
    <w:pPr>
      <w:widowControl w:val="0"/>
      <w:autoSpaceDE w:val="0"/>
      <w:autoSpaceDN w:val="0"/>
      <w:spacing w:before="42"/>
      <w:ind w:left="478" w:hanging="36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61733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1C69B7"/>
    <w:pPr>
      <w:widowControl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ais00100L@pec.istruzione.it" TargetMode="External"/><Relationship Id="rId5" Type="http://schemas.openxmlformats.org/officeDocument/2006/relationships/hyperlink" Target="mailto:cais00100L@istruzione.it" TargetMode="External"/><Relationship Id="rId10" Type="http://schemas.openxmlformats.org/officeDocument/2006/relationships/image" Target="media/image7.png"/><Relationship Id="rId4" Type="http://schemas.openxmlformats.org/officeDocument/2006/relationships/hyperlink" Target="http://www.gramsciamaldi.edu.it/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</cp:lastModifiedBy>
  <cp:revision>3</cp:revision>
  <dcterms:created xsi:type="dcterms:W3CDTF">2022-10-02T14:02:00Z</dcterms:created>
  <dcterms:modified xsi:type="dcterms:W3CDTF">2023-10-01T18:20:00Z</dcterms:modified>
</cp:coreProperties>
</file>